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C0B0E" w14:textId="77777777" w:rsidR="0071643D" w:rsidRPr="00360FA4" w:rsidRDefault="0071643D" w:rsidP="00A0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0FA4">
        <w:rPr>
          <w:rFonts w:ascii="Times New Roman" w:hAnsi="Times New Roman" w:cs="Times New Roman"/>
          <w:b/>
          <w:bCs/>
          <w:sz w:val="32"/>
          <w:szCs w:val="32"/>
        </w:rPr>
        <w:t xml:space="preserve">Программа </w:t>
      </w:r>
    </w:p>
    <w:p w14:paraId="1410D036" w14:textId="0DD6023E" w:rsidR="0071643D" w:rsidRPr="00360FA4" w:rsidRDefault="0071643D" w:rsidP="00A0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образовательного интенсива</w:t>
      </w:r>
    </w:p>
    <w:p w14:paraId="2CB28EBE" w14:textId="59813F6A" w:rsidR="0071643D" w:rsidRPr="0071643D" w:rsidRDefault="0071643D" w:rsidP="00A01C47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71643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«Распространение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71643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 внедрение успешных практик воспитания и обучения дошкольников в профессиональную</w:t>
      </w:r>
    </w:p>
    <w:p w14:paraId="591AD7C7" w14:textId="77777777" w:rsidR="0071643D" w:rsidRPr="0071643D" w:rsidRDefault="0071643D" w:rsidP="00A01C47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71643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практику субъектов образовательного процесса»</w:t>
      </w:r>
    </w:p>
    <w:p w14:paraId="64105CF7" w14:textId="75D4D571" w:rsidR="0071643D" w:rsidRDefault="0071643D" w:rsidP="007164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CB5628" w14:textId="33787558" w:rsidR="0071643D" w:rsidRDefault="00A974C0" w:rsidP="007164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6</w:t>
      </w:r>
      <w:r w:rsidR="0071643D">
        <w:rPr>
          <w:rFonts w:ascii="Times New Roman" w:hAnsi="Times New Roman" w:cs="Times New Roman"/>
          <w:sz w:val="28"/>
          <w:szCs w:val="28"/>
        </w:rPr>
        <w:t xml:space="preserve"> декабря</w:t>
      </w:r>
      <w:bookmarkStart w:id="0" w:name="_GoBack"/>
      <w:bookmarkEnd w:id="0"/>
    </w:p>
    <w:p w14:paraId="2DB521FC" w14:textId="672971C0" w:rsidR="0071643D" w:rsidRDefault="0071643D" w:rsidP="007164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21526">
        <w:rPr>
          <w:rFonts w:ascii="Times New Roman" w:hAnsi="Times New Roman" w:cs="Times New Roman"/>
          <w:sz w:val="28"/>
          <w:szCs w:val="28"/>
        </w:rPr>
        <w:t>ремя проведения: 12.</w:t>
      </w:r>
      <w:r w:rsidR="00B21526" w:rsidRPr="00B21526">
        <w:rPr>
          <w:rFonts w:ascii="Times New Roman" w:hAnsi="Times New Roman" w:cs="Times New Roman"/>
          <w:sz w:val="28"/>
          <w:szCs w:val="28"/>
        </w:rPr>
        <w:t>15</w:t>
      </w:r>
      <w:r w:rsidRPr="00B21526">
        <w:rPr>
          <w:rFonts w:ascii="Times New Roman" w:hAnsi="Times New Roman" w:cs="Times New Roman"/>
          <w:sz w:val="28"/>
          <w:szCs w:val="28"/>
        </w:rPr>
        <w:t xml:space="preserve"> – 14.00</w:t>
      </w:r>
    </w:p>
    <w:p w14:paraId="18E59824" w14:textId="77777777" w:rsidR="0071643D" w:rsidRDefault="0071643D" w:rsidP="007164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Детский сад №79 (2 корпус. Октябрьская 43 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71643D" w14:paraId="33EE3174" w14:textId="77777777" w:rsidTr="007A1D9D">
        <w:tc>
          <w:tcPr>
            <w:tcW w:w="2405" w:type="dxa"/>
          </w:tcPr>
          <w:p w14:paraId="3B0A5D84" w14:textId="7EFBB0C4" w:rsidR="0071643D" w:rsidRDefault="0071643D" w:rsidP="007A1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 – 12.30</w:t>
            </w:r>
          </w:p>
        </w:tc>
        <w:tc>
          <w:tcPr>
            <w:tcW w:w="6940" w:type="dxa"/>
          </w:tcPr>
          <w:p w14:paraId="17B272E3" w14:textId="77777777" w:rsidR="0071643D" w:rsidRDefault="0071643D" w:rsidP="007A1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Регистрация. Встреча гостей</w:t>
            </w:r>
          </w:p>
        </w:tc>
      </w:tr>
      <w:tr w:rsidR="0071643D" w14:paraId="001420D7" w14:textId="77777777" w:rsidTr="007A1D9D">
        <w:tc>
          <w:tcPr>
            <w:tcW w:w="2405" w:type="dxa"/>
          </w:tcPr>
          <w:p w14:paraId="53EBF174" w14:textId="749D31E6" w:rsidR="0071643D" w:rsidRDefault="0071643D" w:rsidP="007A1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12.40</w:t>
            </w:r>
          </w:p>
        </w:tc>
        <w:tc>
          <w:tcPr>
            <w:tcW w:w="6940" w:type="dxa"/>
          </w:tcPr>
          <w:p w14:paraId="54B00747" w14:textId="339EED28" w:rsidR="0071643D" w:rsidRDefault="0071643D" w:rsidP="007A1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 заведующего.</w:t>
            </w:r>
          </w:p>
        </w:tc>
      </w:tr>
      <w:tr w:rsidR="0071643D" w14:paraId="34636DAE" w14:textId="77777777" w:rsidTr="007A1D9D">
        <w:tc>
          <w:tcPr>
            <w:tcW w:w="2405" w:type="dxa"/>
          </w:tcPr>
          <w:p w14:paraId="1F3C76C1" w14:textId="253B1617" w:rsidR="0071643D" w:rsidRDefault="0071643D" w:rsidP="007A1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13.00</w:t>
            </w:r>
          </w:p>
        </w:tc>
        <w:tc>
          <w:tcPr>
            <w:tcW w:w="6940" w:type="dxa"/>
          </w:tcPr>
          <w:p w14:paraId="6DA488C1" w14:textId="5DEB81AC" w:rsidR="0071643D" w:rsidRPr="00F87885" w:rsidRDefault="00F87885" w:rsidP="007A1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885">
              <w:rPr>
                <w:rFonts w:ascii="Times New Roman" w:hAnsi="Times New Roman" w:cs="Times New Roman"/>
                <w:sz w:val="28"/>
                <w:szCs w:val="28"/>
              </w:rPr>
              <w:t>Нетворкинг </w:t>
            </w:r>
            <w:r w:rsidR="0071643D" w:rsidRPr="00F878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87885">
              <w:rPr>
                <w:rFonts w:ascii="Times New Roman" w:hAnsi="Times New Roman" w:cs="Times New Roman"/>
                <w:sz w:val="28"/>
                <w:szCs w:val="28"/>
              </w:rPr>
              <w:t>Ураган эмоций</w:t>
            </w:r>
            <w:r w:rsidR="0071643D" w:rsidRPr="00F878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C1F35E5" w14:textId="46B26EDE" w:rsidR="0071643D" w:rsidRDefault="0071643D" w:rsidP="007A1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885">
              <w:rPr>
                <w:rFonts w:ascii="Times New Roman" w:hAnsi="Times New Roman" w:cs="Times New Roman"/>
                <w:sz w:val="28"/>
                <w:szCs w:val="28"/>
              </w:rPr>
              <w:t xml:space="preserve">Переход по </w:t>
            </w:r>
            <w:r w:rsidR="00661934" w:rsidRPr="00F87885">
              <w:rPr>
                <w:rFonts w:ascii="Times New Roman" w:hAnsi="Times New Roman" w:cs="Times New Roman"/>
                <w:sz w:val="28"/>
                <w:szCs w:val="28"/>
              </w:rPr>
              <w:t>интенсивам</w:t>
            </w:r>
          </w:p>
        </w:tc>
      </w:tr>
      <w:tr w:rsidR="0071643D" w14:paraId="3BAB7C38" w14:textId="77777777" w:rsidTr="007A1D9D">
        <w:tc>
          <w:tcPr>
            <w:tcW w:w="2405" w:type="dxa"/>
          </w:tcPr>
          <w:p w14:paraId="65737DBB" w14:textId="1966B6DD" w:rsidR="0071643D" w:rsidRDefault="0071643D" w:rsidP="007A1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13.00 -13.40</w:t>
            </w:r>
          </w:p>
        </w:tc>
        <w:tc>
          <w:tcPr>
            <w:tcW w:w="6940" w:type="dxa"/>
          </w:tcPr>
          <w:p w14:paraId="1AAB60C1" w14:textId="77777777" w:rsidR="0071643D" w:rsidRDefault="0071643D" w:rsidP="007A1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секций</w:t>
            </w:r>
          </w:p>
        </w:tc>
      </w:tr>
      <w:tr w:rsidR="0071643D" w14:paraId="13C75E60" w14:textId="77777777" w:rsidTr="007A1D9D">
        <w:tc>
          <w:tcPr>
            <w:tcW w:w="2405" w:type="dxa"/>
          </w:tcPr>
          <w:p w14:paraId="3CC93B59" w14:textId="5A50410F" w:rsidR="0071643D" w:rsidRDefault="0071643D" w:rsidP="007A1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13.40 - 14.00</w:t>
            </w:r>
          </w:p>
        </w:tc>
        <w:tc>
          <w:tcPr>
            <w:tcW w:w="6940" w:type="dxa"/>
          </w:tcPr>
          <w:p w14:paraId="0EF6985B" w14:textId="77777777" w:rsidR="0071643D" w:rsidRDefault="0071643D" w:rsidP="007A1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14:paraId="253F986D" w14:textId="77777777" w:rsidR="0071643D" w:rsidRDefault="0071643D" w:rsidP="007A1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Вручение сертификатов участникам</w:t>
            </w:r>
          </w:p>
        </w:tc>
      </w:tr>
    </w:tbl>
    <w:p w14:paraId="61CB0FEE" w14:textId="77777777" w:rsidR="0071643D" w:rsidRDefault="0071643D" w:rsidP="0071643D">
      <w:pPr>
        <w:shd w:val="clear" w:color="auto" w:fill="FFFFFF"/>
        <w:spacing w:before="100" w:beforeAutospacing="1" w:after="100" w:afterAutospacing="1" w:line="240" w:lineRule="auto"/>
      </w:pPr>
    </w:p>
    <w:p w14:paraId="79F99713" w14:textId="75A2B3F0" w:rsidR="0071643D" w:rsidRPr="0071643D" w:rsidRDefault="0042637C" w:rsidP="00A01C47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C3F1E" w:rsidRPr="0071643D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>интенсив</w:t>
      </w:r>
      <w:proofErr w:type="spellEnd"/>
      <w:r w:rsidR="003C3F1E" w:rsidRPr="0071643D">
        <w:rPr>
          <w:rFonts w:ascii="Times New Roman" w:eastAsia="Times New Roman" w:hAnsi="Times New Roman" w:cs="Times New Roman"/>
          <w:b/>
          <w:color w:val="282828"/>
          <w:sz w:val="28"/>
          <w:szCs w:val="28"/>
          <w:shd w:val="clear" w:color="auto" w:fill="FFFFFF"/>
          <w:lang w:eastAsia="ru-RU"/>
        </w:rPr>
        <w:t> </w:t>
      </w:r>
      <w:r w:rsidR="0071643D" w:rsidRPr="0071643D">
        <w:rPr>
          <w:rFonts w:ascii="Times New Roman" w:eastAsia="Times New Roman" w:hAnsi="Times New Roman" w:cs="Times New Roman"/>
          <w:b/>
          <w:color w:val="282828"/>
          <w:sz w:val="28"/>
          <w:szCs w:val="28"/>
          <w:shd w:val="clear" w:color="auto" w:fill="FFFFFF"/>
          <w:lang w:eastAsia="ru-RU"/>
        </w:rPr>
        <w:t>«Э</w:t>
      </w:r>
      <w:r w:rsidR="003C3F1E" w:rsidRPr="007164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ффективные практики и технологии в работе с детьми раннего возраста</w:t>
      </w:r>
      <w:r w:rsidR="0071643D" w:rsidRPr="007164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14:paraId="6E02905D" w14:textId="1CC5AB80" w:rsidR="0071643D" w:rsidRDefault="0071643D" w:rsidP="0071643D">
      <w:pPr>
        <w:pStyle w:val="a5"/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</w:pPr>
      <w:bookmarkStart w:id="1" w:name="_Hlk183700727"/>
      <w:r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  </w:t>
      </w:r>
    </w:p>
    <w:p w14:paraId="5F03A91B" w14:textId="4B3D4B83" w:rsidR="00937C41" w:rsidRPr="0071643D" w:rsidRDefault="0071643D" w:rsidP="0071643D">
      <w:pPr>
        <w:pStyle w:val="a5"/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       </w:t>
      </w:r>
      <w:r w:rsidR="00A01C47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>М</w:t>
      </w:r>
      <w:r w:rsidR="00A01C47" w:rsidRPr="00A01C47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>одератор</w:t>
      </w:r>
      <w:r w:rsidR="00A01C47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>интенсива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 </w:t>
      </w:r>
      <w:bookmarkEnd w:id="1"/>
      <w:r w:rsidR="00A01C47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>-</w:t>
      </w:r>
      <w:r w:rsidR="00A01C4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-психолог </w:t>
      </w:r>
      <w:proofErr w:type="spellStart"/>
      <w:r w:rsidR="003C3F1E" w:rsidRPr="00254E4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Ковкова</w:t>
      </w:r>
      <w:proofErr w:type="spellEnd"/>
      <w:r w:rsidR="003C3F1E" w:rsidRPr="00254E4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Л.В.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968"/>
        <w:gridCol w:w="2159"/>
        <w:gridCol w:w="3740"/>
      </w:tblGrid>
      <w:tr w:rsidR="003C3F1E" w:rsidRPr="003C3F1E" w14:paraId="0297C67B" w14:textId="77777777" w:rsidTr="00A01C47">
        <w:trPr>
          <w:jc w:val="center"/>
        </w:trPr>
        <w:tc>
          <w:tcPr>
            <w:tcW w:w="675" w:type="dxa"/>
          </w:tcPr>
          <w:p w14:paraId="1D9D7908" w14:textId="77777777" w:rsidR="003C3F1E" w:rsidRPr="003C3F1E" w:rsidRDefault="003C3F1E" w:rsidP="003C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68" w:type="dxa"/>
          </w:tcPr>
          <w:p w14:paraId="3D38EF2A" w14:textId="77777777" w:rsidR="003C3F1E" w:rsidRPr="003C3F1E" w:rsidRDefault="003C3F1E" w:rsidP="003C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ФИО выступающего</w:t>
            </w:r>
          </w:p>
        </w:tc>
        <w:tc>
          <w:tcPr>
            <w:tcW w:w="2159" w:type="dxa"/>
          </w:tcPr>
          <w:p w14:paraId="4C3C0522" w14:textId="77777777" w:rsidR="003C3F1E" w:rsidRPr="003C3F1E" w:rsidRDefault="003C3F1E" w:rsidP="003C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3740" w:type="dxa"/>
          </w:tcPr>
          <w:p w14:paraId="359DD241" w14:textId="77777777" w:rsidR="003C3F1E" w:rsidRPr="003C3F1E" w:rsidRDefault="003C3F1E" w:rsidP="003C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3C3F1E" w:rsidRPr="003C3F1E" w14:paraId="44704338" w14:textId="77777777" w:rsidTr="00A01C47">
        <w:trPr>
          <w:jc w:val="center"/>
        </w:trPr>
        <w:tc>
          <w:tcPr>
            <w:tcW w:w="675" w:type="dxa"/>
          </w:tcPr>
          <w:p w14:paraId="13A61F5F" w14:textId="77777777" w:rsidR="003C3F1E" w:rsidRPr="003C3F1E" w:rsidRDefault="003C3F1E" w:rsidP="003C3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8" w:type="dxa"/>
          </w:tcPr>
          <w:p w14:paraId="670E4C50" w14:textId="77777777" w:rsidR="003C3F1E" w:rsidRDefault="003C3F1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Зы</w:t>
            </w:r>
            <w:r w:rsidRPr="008F0608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рянова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Наталья Андреевна, воспитатель</w:t>
            </w:r>
          </w:p>
          <w:p w14:paraId="2A9290E0" w14:textId="77777777" w:rsidR="003C3F1E" w:rsidRPr="003C3F1E" w:rsidRDefault="003C3F1E">
            <w:pPr>
              <w:rPr>
                <w:rFonts w:ascii="Times New Roman" w:hAnsi="Times New Roman" w:cs="Times New Roman"/>
              </w:rPr>
            </w:pPr>
            <w:proofErr w:type="spellStart"/>
            <w:r w:rsidRPr="008F0608">
              <w:rPr>
                <w:rFonts w:ascii="Times New Roman" w:hAnsi="Times New Roman" w:cs="Times New Roman"/>
                <w:color w:val="000000"/>
                <w:lang w:eastAsia="ru-RU"/>
              </w:rPr>
              <w:t>Кулитис</w:t>
            </w:r>
            <w:proofErr w:type="spellEnd"/>
            <w:r w:rsidRPr="008F060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Татьяна Сергеевна, воспитатель</w:t>
            </w:r>
          </w:p>
        </w:tc>
        <w:tc>
          <w:tcPr>
            <w:tcW w:w="2159" w:type="dxa"/>
          </w:tcPr>
          <w:p w14:paraId="53CCA5DC" w14:textId="77777777" w:rsidR="003C3F1E" w:rsidRPr="003C3F1E" w:rsidRDefault="003C3F1E" w:rsidP="003C3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Детский сад</w:t>
            </w:r>
            <w:r w:rsidRPr="008F060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№ 78</w:t>
            </w:r>
          </w:p>
        </w:tc>
        <w:tc>
          <w:tcPr>
            <w:tcW w:w="3740" w:type="dxa"/>
          </w:tcPr>
          <w:p w14:paraId="6D03C382" w14:textId="77777777" w:rsidR="003C3F1E" w:rsidRPr="003C3F1E" w:rsidRDefault="003C3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</w:t>
            </w:r>
            <w:r w:rsidRPr="008F0608">
              <w:rPr>
                <w:rFonts w:ascii="Times New Roman" w:hAnsi="Times New Roman" w:cs="Times New Roman"/>
                <w:color w:val="000000"/>
                <w:lang w:eastAsia="ru-RU"/>
              </w:rPr>
              <w:t>астер-класс «Мягкая педагогика, как модель социокультурной образовательной среды для детей раннего возраста»</w:t>
            </w:r>
          </w:p>
        </w:tc>
      </w:tr>
      <w:tr w:rsidR="003C3F1E" w:rsidRPr="003C3F1E" w14:paraId="66CF32B8" w14:textId="77777777" w:rsidTr="00A01C47">
        <w:trPr>
          <w:jc w:val="center"/>
        </w:trPr>
        <w:tc>
          <w:tcPr>
            <w:tcW w:w="675" w:type="dxa"/>
          </w:tcPr>
          <w:p w14:paraId="21CF91E3" w14:textId="77777777" w:rsidR="003C3F1E" w:rsidRPr="003C3F1E" w:rsidRDefault="003C3F1E" w:rsidP="003C3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8" w:type="dxa"/>
          </w:tcPr>
          <w:p w14:paraId="331C8370" w14:textId="77777777" w:rsidR="00D24A2B" w:rsidRDefault="003C3F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Просвирнина Юлия Владимировна,</w:t>
            </w:r>
          </w:p>
          <w:p w14:paraId="67EB2E96" w14:textId="77777777" w:rsidR="00D24A2B" w:rsidRDefault="00D24A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  <w:p w14:paraId="44671499" w14:textId="77777777" w:rsidR="003C3F1E" w:rsidRDefault="003C3F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Беспутина</w:t>
            </w:r>
            <w:proofErr w:type="spellEnd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Алёна Сергеевна,</w:t>
            </w:r>
          </w:p>
          <w:p w14:paraId="418DFED5" w14:textId="77777777" w:rsidR="00D24A2B" w:rsidRPr="003C3F1E" w:rsidRDefault="00D2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2159" w:type="dxa"/>
          </w:tcPr>
          <w:p w14:paraId="7F7615A1" w14:textId="77777777" w:rsidR="003C3F1E" w:rsidRPr="00D24A2B" w:rsidRDefault="00D24A2B" w:rsidP="00D24A2B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 46</w:t>
            </w:r>
          </w:p>
        </w:tc>
        <w:tc>
          <w:tcPr>
            <w:tcW w:w="3740" w:type="dxa"/>
          </w:tcPr>
          <w:p w14:paraId="7028C309" w14:textId="7D2CD381" w:rsidR="003C3F1E" w:rsidRPr="00D24A2B" w:rsidRDefault="00D24A2B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Представление опыта работы </w:t>
            </w:r>
            <w:r w:rsidR="00A01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Роль </w:t>
            </w:r>
            <w:proofErr w:type="spellStart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куклотерапии</w:t>
            </w:r>
            <w:proofErr w:type="spellEnd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запуску речи у детей раннего возраста</w:t>
            </w:r>
            <w:r w:rsidR="00A01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3C3F1E" w:rsidRPr="003C3F1E" w14:paraId="60A23F75" w14:textId="77777777" w:rsidTr="00A01C47">
        <w:trPr>
          <w:jc w:val="center"/>
        </w:trPr>
        <w:tc>
          <w:tcPr>
            <w:tcW w:w="675" w:type="dxa"/>
          </w:tcPr>
          <w:p w14:paraId="35D99FD3" w14:textId="77777777" w:rsidR="003C3F1E" w:rsidRPr="003C3F1E" w:rsidRDefault="003C3F1E" w:rsidP="003C3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8" w:type="dxa"/>
          </w:tcPr>
          <w:p w14:paraId="78D53977" w14:textId="77777777" w:rsidR="003C3F1E" w:rsidRPr="00D24A2B" w:rsidRDefault="00D24A2B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Дьячкова Валентина Сергеевна, педагог-психолог</w:t>
            </w:r>
          </w:p>
        </w:tc>
        <w:tc>
          <w:tcPr>
            <w:tcW w:w="2159" w:type="dxa"/>
          </w:tcPr>
          <w:p w14:paraId="270A85F0" w14:textId="77777777" w:rsidR="003C3F1E" w:rsidRPr="00D24A2B" w:rsidRDefault="00D24A2B" w:rsidP="00D24A2B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 74</w:t>
            </w:r>
          </w:p>
        </w:tc>
        <w:tc>
          <w:tcPr>
            <w:tcW w:w="3740" w:type="dxa"/>
          </w:tcPr>
          <w:p w14:paraId="59C11DD4" w14:textId="3C01F411" w:rsidR="003C3F1E" w:rsidRPr="00D24A2B" w:rsidRDefault="00D24A2B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Игровая сессия </w:t>
            </w:r>
            <w:r w:rsidR="00A01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Авторское </w:t>
            </w:r>
            <w:r w:rsidR="00A974C0"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дидактическое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пособие для познавательного развития детей раннего возраста</w:t>
            </w:r>
            <w:r w:rsidR="00A01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A97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представление педагогического опыта</w:t>
            </w:r>
          </w:p>
        </w:tc>
      </w:tr>
      <w:tr w:rsidR="003C3F1E" w:rsidRPr="003C3F1E" w14:paraId="60185F78" w14:textId="77777777" w:rsidTr="00A01C47">
        <w:trPr>
          <w:jc w:val="center"/>
        </w:trPr>
        <w:tc>
          <w:tcPr>
            <w:tcW w:w="675" w:type="dxa"/>
          </w:tcPr>
          <w:p w14:paraId="4B69457E" w14:textId="77777777" w:rsidR="003C3F1E" w:rsidRPr="003C3F1E" w:rsidRDefault="003C3F1E" w:rsidP="003C3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8" w:type="dxa"/>
          </w:tcPr>
          <w:p w14:paraId="209BD262" w14:textId="77777777" w:rsidR="00D24A2B" w:rsidRPr="00D24A2B" w:rsidRDefault="00D24A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Маркова Ольга Анатольевна, </w:t>
            </w:r>
          </w:p>
          <w:p w14:paraId="14E2CAC0" w14:textId="77777777" w:rsidR="00D24A2B" w:rsidRPr="00D24A2B" w:rsidRDefault="00D24A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  <w:p w14:paraId="5B88F6B9" w14:textId="77777777" w:rsidR="003C3F1E" w:rsidRPr="00D24A2B" w:rsidRDefault="00D24A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Немаева</w:t>
            </w:r>
            <w:proofErr w:type="spellEnd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Кристина Александровна</w:t>
            </w:r>
            <w:r w:rsidRPr="00D24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14:paraId="306E0248" w14:textId="77777777" w:rsidR="00D24A2B" w:rsidRPr="003C3F1E" w:rsidRDefault="00D24A2B">
            <w:pPr>
              <w:rPr>
                <w:rFonts w:ascii="Times New Roman" w:hAnsi="Times New Roman" w:cs="Times New Roman"/>
              </w:rPr>
            </w:pPr>
            <w:r w:rsidRPr="00D24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2159" w:type="dxa"/>
          </w:tcPr>
          <w:p w14:paraId="075A4D4A" w14:textId="77777777" w:rsidR="003C3F1E" w:rsidRPr="00D24A2B" w:rsidRDefault="00D24A2B" w:rsidP="00D24A2B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 85</w:t>
            </w:r>
          </w:p>
        </w:tc>
        <w:tc>
          <w:tcPr>
            <w:tcW w:w="3740" w:type="dxa"/>
          </w:tcPr>
          <w:p w14:paraId="2E53CE26" w14:textId="53C8A7CC" w:rsidR="003C3F1E" w:rsidRPr="00D24A2B" w:rsidRDefault="00D24A2B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Практикум </w:t>
            </w:r>
            <w:r w:rsidR="00A01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 детей раннего дошкольного возраста посредством использования здоровьесберегающих технологии</w:t>
            </w:r>
            <w:r w:rsidR="00A01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3C3F1E" w:rsidRPr="003C3F1E" w14:paraId="1A9A5D0F" w14:textId="77777777" w:rsidTr="00A01C47">
        <w:trPr>
          <w:jc w:val="center"/>
        </w:trPr>
        <w:tc>
          <w:tcPr>
            <w:tcW w:w="675" w:type="dxa"/>
          </w:tcPr>
          <w:p w14:paraId="22136C5E" w14:textId="77777777" w:rsidR="003C3F1E" w:rsidRPr="003C3F1E" w:rsidRDefault="003C3F1E" w:rsidP="003C3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68" w:type="dxa"/>
          </w:tcPr>
          <w:p w14:paraId="5E310998" w14:textId="77777777" w:rsidR="00D24A2B" w:rsidRPr="00D24A2B" w:rsidRDefault="00D24A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Хомякова Анна Андреевна, </w:t>
            </w:r>
          </w:p>
          <w:p w14:paraId="1A49F5F2" w14:textId="77777777" w:rsidR="00D24A2B" w:rsidRPr="00D24A2B" w:rsidRDefault="00D24A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  <w:p w14:paraId="226D03B5" w14:textId="77777777" w:rsidR="003C3F1E" w:rsidRPr="00D24A2B" w:rsidRDefault="00D24A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Булавина Екатерина Васильевна</w:t>
            </w:r>
            <w:r w:rsidRPr="00D24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14:paraId="4B33F279" w14:textId="77777777" w:rsidR="00D24A2B" w:rsidRPr="003C3F1E" w:rsidRDefault="00D24A2B">
            <w:pPr>
              <w:rPr>
                <w:rFonts w:ascii="Times New Roman" w:hAnsi="Times New Roman" w:cs="Times New Roman"/>
              </w:rPr>
            </w:pPr>
            <w:r w:rsidRPr="00D24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2159" w:type="dxa"/>
          </w:tcPr>
          <w:p w14:paraId="22E9DCE2" w14:textId="77777777" w:rsidR="003C3F1E" w:rsidRPr="00D24A2B" w:rsidRDefault="00D24A2B" w:rsidP="00D24A2B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 96</w:t>
            </w:r>
          </w:p>
        </w:tc>
        <w:tc>
          <w:tcPr>
            <w:tcW w:w="3740" w:type="dxa"/>
          </w:tcPr>
          <w:p w14:paraId="00CB842D" w14:textId="13588D39" w:rsidR="003C3F1E" w:rsidRPr="003C3F1E" w:rsidRDefault="00D24A2B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</w:t>
            </w:r>
            <w:r w:rsidR="00A01C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познавательных действий, сенсорных и математических представлений средствами педагогической практики «Обучение в движении» (на примере игры «</w:t>
            </w:r>
            <w:proofErr w:type="spellStart"/>
            <w:r w:rsidRPr="008F0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Vay</w:t>
            </w:r>
            <w:proofErr w:type="spellEnd"/>
            <w:r w:rsidRPr="008F0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0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</w:t>
            </w:r>
            <w:proofErr w:type="spellEnd"/>
            <w:r w:rsidRPr="008F0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«Форма, цвет, размер»)</w:t>
            </w:r>
          </w:p>
        </w:tc>
      </w:tr>
    </w:tbl>
    <w:p w14:paraId="2EF0D075" w14:textId="77777777" w:rsidR="003C3F1E" w:rsidRDefault="003C3F1E"/>
    <w:p w14:paraId="59631419" w14:textId="6A55F2C2" w:rsidR="0071643D" w:rsidRPr="0071643D" w:rsidRDefault="001106A6" w:rsidP="005106AF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1643D">
        <w:rPr>
          <w:rFonts w:ascii="Times New Roman" w:eastAsia="Times New Roman" w:hAnsi="Times New Roman" w:cs="Times New Roman"/>
          <w:b/>
          <w:i/>
          <w:iCs/>
          <w:color w:val="1A1A1A"/>
          <w:sz w:val="28"/>
          <w:szCs w:val="28"/>
          <w:lang w:eastAsia="ru-RU"/>
        </w:rPr>
        <w:lastRenderedPageBreak/>
        <w:t>интенсив </w:t>
      </w:r>
      <w:r w:rsidR="0071643D" w:rsidRPr="007164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«Э</w:t>
      </w:r>
      <w:r w:rsidRPr="007164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ффективные практики и технологии в работе с детьми дошкольного возраста (социально-коммуникативное, познавательное, речевое и физическое развитие)</w:t>
      </w:r>
      <w:r w:rsidR="0071643D" w:rsidRPr="007164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14:paraId="6779ECD5" w14:textId="04A2885C" w:rsidR="001106A6" w:rsidRPr="0071643D" w:rsidRDefault="00465759" w:rsidP="00465759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65759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>Модератор</w:t>
      </w:r>
      <w:r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 </w:t>
      </w:r>
      <w:r w:rsidR="0071643D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интенсива – </w:t>
      </w:r>
      <w:r w:rsidR="0071643D" w:rsidRPr="0071643D">
        <w:rPr>
          <w:rFonts w:ascii="Times New Roman" w:eastAsia="Times New Roman" w:hAnsi="Times New Roman" w:cs="Times New Roman"/>
          <w:b/>
          <w:color w:val="282828"/>
          <w:sz w:val="28"/>
          <w:szCs w:val="28"/>
          <w:shd w:val="clear" w:color="auto" w:fill="FFFFFF"/>
          <w:lang w:eastAsia="ru-RU"/>
        </w:rPr>
        <w:t>воспитатель</w:t>
      </w:r>
      <w:r w:rsidR="0071643D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 </w:t>
      </w:r>
      <w:r w:rsidR="001106A6" w:rsidRPr="007164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Шихова И.А.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370"/>
        <w:gridCol w:w="2159"/>
        <w:gridCol w:w="3367"/>
      </w:tblGrid>
      <w:tr w:rsidR="001106A6" w:rsidRPr="003C3F1E" w14:paraId="3F56C2D3" w14:textId="77777777" w:rsidTr="004272D8">
        <w:trPr>
          <w:jc w:val="center"/>
        </w:trPr>
        <w:tc>
          <w:tcPr>
            <w:tcW w:w="675" w:type="dxa"/>
          </w:tcPr>
          <w:p w14:paraId="4B7FA525" w14:textId="77777777" w:rsidR="001106A6" w:rsidRPr="003C3F1E" w:rsidRDefault="001106A6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70" w:type="dxa"/>
          </w:tcPr>
          <w:p w14:paraId="7AEF650A" w14:textId="77777777" w:rsidR="001106A6" w:rsidRPr="003C3F1E" w:rsidRDefault="001106A6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ФИО выступающего</w:t>
            </w:r>
          </w:p>
        </w:tc>
        <w:tc>
          <w:tcPr>
            <w:tcW w:w="2159" w:type="dxa"/>
          </w:tcPr>
          <w:p w14:paraId="4D04205A" w14:textId="77777777" w:rsidR="001106A6" w:rsidRPr="003C3F1E" w:rsidRDefault="001106A6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3367" w:type="dxa"/>
          </w:tcPr>
          <w:p w14:paraId="3259EFF1" w14:textId="77777777" w:rsidR="001106A6" w:rsidRPr="003C3F1E" w:rsidRDefault="001106A6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1106A6" w:rsidRPr="003C3F1E" w14:paraId="7AAB9AEE" w14:textId="77777777" w:rsidTr="004272D8">
        <w:trPr>
          <w:jc w:val="center"/>
        </w:trPr>
        <w:tc>
          <w:tcPr>
            <w:tcW w:w="675" w:type="dxa"/>
          </w:tcPr>
          <w:p w14:paraId="26823C6A" w14:textId="40A8AB63" w:rsidR="001106A6" w:rsidRPr="003C3F1E" w:rsidRDefault="00937C41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06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70" w:type="dxa"/>
          </w:tcPr>
          <w:p w14:paraId="6D548160" w14:textId="77777777" w:rsidR="001106A6" w:rsidRDefault="001106A6" w:rsidP="004272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Петрова Ирина Владимировна,</w:t>
            </w:r>
          </w:p>
          <w:p w14:paraId="5DF43C08" w14:textId="77777777" w:rsidR="001106A6" w:rsidRPr="003C3F1E" w:rsidRDefault="001106A6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159" w:type="dxa"/>
          </w:tcPr>
          <w:p w14:paraId="7DAFD7FE" w14:textId="77777777" w:rsidR="001106A6" w:rsidRPr="00D24A2B" w:rsidRDefault="001106A6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етский сад № 33</w:t>
            </w:r>
          </w:p>
        </w:tc>
        <w:tc>
          <w:tcPr>
            <w:tcW w:w="3367" w:type="dxa"/>
          </w:tcPr>
          <w:p w14:paraId="5DFE2A5A" w14:textId="0BC0F369" w:rsidR="001106A6" w:rsidRPr="00D24A2B" w:rsidRDefault="001106A6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 xml:space="preserve">Мастер-класс </w:t>
            </w:r>
            <w:r w:rsidR="0046575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Обучение детей поиску и решению противоречий по методике Л.Е. Пчелкиной (ДАРИЗ)"</w:t>
            </w:r>
          </w:p>
        </w:tc>
      </w:tr>
      <w:tr w:rsidR="001106A6" w:rsidRPr="003C3F1E" w14:paraId="7BBBC53F" w14:textId="77777777" w:rsidTr="004272D8">
        <w:trPr>
          <w:jc w:val="center"/>
        </w:trPr>
        <w:tc>
          <w:tcPr>
            <w:tcW w:w="675" w:type="dxa"/>
          </w:tcPr>
          <w:p w14:paraId="24638D4E" w14:textId="6E26DA6C" w:rsidR="001106A6" w:rsidRPr="003C3F1E" w:rsidRDefault="00937C41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06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70" w:type="dxa"/>
          </w:tcPr>
          <w:p w14:paraId="1A30B218" w14:textId="77777777" w:rsidR="001106A6" w:rsidRPr="00D24A2B" w:rsidRDefault="001106A6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Степочкина Юлия Николаевна, воспитатель</w:t>
            </w:r>
          </w:p>
        </w:tc>
        <w:tc>
          <w:tcPr>
            <w:tcW w:w="2159" w:type="dxa"/>
          </w:tcPr>
          <w:p w14:paraId="592D0481" w14:textId="77777777" w:rsidR="001106A6" w:rsidRPr="00D24A2B" w:rsidRDefault="001106A6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79</w:t>
            </w:r>
          </w:p>
        </w:tc>
        <w:tc>
          <w:tcPr>
            <w:tcW w:w="3367" w:type="dxa"/>
          </w:tcPr>
          <w:p w14:paraId="2F12B523" w14:textId="77777777" w:rsidR="001106A6" w:rsidRPr="00D24A2B" w:rsidRDefault="001106A6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Тренинг «Математика в движение»</w:t>
            </w:r>
          </w:p>
        </w:tc>
      </w:tr>
      <w:tr w:rsidR="001106A6" w:rsidRPr="003C3F1E" w14:paraId="4FB024A4" w14:textId="77777777" w:rsidTr="004272D8">
        <w:trPr>
          <w:jc w:val="center"/>
        </w:trPr>
        <w:tc>
          <w:tcPr>
            <w:tcW w:w="675" w:type="dxa"/>
          </w:tcPr>
          <w:p w14:paraId="6D8AF14D" w14:textId="1872F67A" w:rsidR="001106A6" w:rsidRPr="003C3F1E" w:rsidRDefault="00937C41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106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70" w:type="dxa"/>
          </w:tcPr>
          <w:p w14:paraId="06581B13" w14:textId="77777777" w:rsidR="00254E43" w:rsidRDefault="00254E43" w:rsidP="004272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Кунгурова</w:t>
            </w:r>
            <w:proofErr w:type="spellEnd"/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атьяна Евгеньевна, учитель-логопед</w:t>
            </w:r>
          </w:p>
          <w:p w14:paraId="7D13645E" w14:textId="77777777" w:rsidR="001106A6" w:rsidRPr="00254E43" w:rsidRDefault="00254E43" w:rsidP="004272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Малкова Виктория Василье</w:t>
            </w: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 xml:space="preserve"> учитель-логопед</w:t>
            </w:r>
          </w:p>
        </w:tc>
        <w:tc>
          <w:tcPr>
            <w:tcW w:w="2159" w:type="dxa"/>
          </w:tcPr>
          <w:p w14:paraId="6BFE5A64" w14:textId="77777777" w:rsidR="001106A6" w:rsidRPr="00D24A2B" w:rsidRDefault="00254E43" w:rsidP="004272D8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Детский сад №97</w:t>
            </w:r>
          </w:p>
        </w:tc>
        <w:tc>
          <w:tcPr>
            <w:tcW w:w="3367" w:type="dxa"/>
          </w:tcPr>
          <w:p w14:paraId="17DE8C11" w14:textId="14F7DEC7" w:rsidR="001106A6" w:rsidRPr="00D24A2B" w:rsidRDefault="00254E43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&quot;Times New Roman&quot;" w:eastAsia="Times New Roman" w:hAnsi="&quot;Times New Roman&quot;" w:cs="Arial"/>
                <w:lang w:eastAsia="ru-RU"/>
              </w:rPr>
              <w:t xml:space="preserve">Практикум: </w:t>
            </w:r>
            <w:r w:rsidR="00465759">
              <w:rPr>
                <w:rFonts w:ascii="&quot;Times New Roman&quot;" w:eastAsia="Times New Roman" w:hAnsi="&quot;Times New Roman&quot;" w:cs="Arial"/>
                <w:lang w:eastAsia="ru-RU"/>
              </w:rPr>
              <w:t>«</w:t>
            </w:r>
            <w:r w:rsidRPr="008F0608">
              <w:rPr>
                <w:rFonts w:ascii="&quot;Times New Roman&quot;" w:eastAsia="Times New Roman" w:hAnsi="&quot;Times New Roman&quot;" w:cs="Arial"/>
                <w:lang w:eastAsia="ru-RU"/>
              </w:rPr>
              <w:t xml:space="preserve">Повышение качества речевого развития по ФОП ДО с использованием программно-дидактического комплекта </w:t>
            </w:r>
            <w:r w:rsidR="00465759">
              <w:rPr>
                <w:rFonts w:ascii="&quot;Times New Roman&quot;" w:eastAsia="Times New Roman" w:hAnsi="&quot;Times New Roman&quot;" w:cs="Arial"/>
                <w:lang w:eastAsia="ru-RU"/>
              </w:rPr>
              <w:t>«</w:t>
            </w:r>
            <w:r w:rsidRPr="008F0608">
              <w:rPr>
                <w:rFonts w:ascii="&quot;Times New Roman&quot;" w:eastAsia="Times New Roman" w:hAnsi="&quot;Times New Roman&quot;" w:cs="Arial"/>
                <w:lang w:eastAsia="ru-RU"/>
              </w:rPr>
              <w:t>РЕЧЬ: ПЛЮС"</w:t>
            </w:r>
          </w:p>
        </w:tc>
      </w:tr>
      <w:tr w:rsidR="001106A6" w:rsidRPr="003C3F1E" w14:paraId="1EFDDF51" w14:textId="77777777" w:rsidTr="004272D8">
        <w:trPr>
          <w:jc w:val="center"/>
        </w:trPr>
        <w:tc>
          <w:tcPr>
            <w:tcW w:w="675" w:type="dxa"/>
          </w:tcPr>
          <w:p w14:paraId="337A97D2" w14:textId="2A47DC04" w:rsidR="001106A6" w:rsidRPr="003C3F1E" w:rsidRDefault="00937C41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106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70" w:type="dxa"/>
          </w:tcPr>
          <w:p w14:paraId="011F30E1" w14:textId="77777777" w:rsidR="00254E43" w:rsidRDefault="00254E43" w:rsidP="004272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Абрамова Ирина Александровна,</w:t>
            </w:r>
          </w:p>
          <w:p w14:paraId="24A2D632" w14:textId="77777777" w:rsidR="00254E43" w:rsidRDefault="00254E43" w:rsidP="004272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  <w:p w14:paraId="16000752" w14:textId="77777777" w:rsidR="001106A6" w:rsidRDefault="00254E43" w:rsidP="004272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Попкова Ксения Дмитриевна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A259AE3" w14:textId="77777777" w:rsidR="00254E43" w:rsidRPr="003C3F1E" w:rsidRDefault="00254E43" w:rsidP="00427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159" w:type="dxa"/>
          </w:tcPr>
          <w:p w14:paraId="2FB3BA3D" w14:textId="77777777" w:rsidR="001106A6" w:rsidRPr="00D24A2B" w:rsidRDefault="00254E43" w:rsidP="004272D8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Детский сад № 83</w:t>
            </w:r>
          </w:p>
        </w:tc>
        <w:tc>
          <w:tcPr>
            <w:tcW w:w="3367" w:type="dxa"/>
          </w:tcPr>
          <w:p w14:paraId="1CFC8819" w14:textId="7EF8AA7F" w:rsidR="001106A6" w:rsidRPr="003C3F1E" w:rsidRDefault="00254E43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Мастер-класс</w:t>
            </w:r>
            <w:r w:rsidR="0046575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Использование цифрового микроскопа в познавательно-исследовательской деятельности детей старшего дошкольного возраста</w:t>
            </w:r>
            <w:r w:rsidR="005106A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32407C" w:rsidRPr="003C3F1E" w14:paraId="06F826BA" w14:textId="77777777" w:rsidTr="00D96352">
        <w:trPr>
          <w:jc w:val="center"/>
        </w:trPr>
        <w:tc>
          <w:tcPr>
            <w:tcW w:w="675" w:type="dxa"/>
          </w:tcPr>
          <w:p w14:paraId="1E25F622" w14:textId="77777777" w:rsidR="0032407C" w:rsidRPr="00937C41" w:rsidRDefault="0032407C" w:rsidP="00D96352">
            <w:pPr>
              <w:jc w:val="center"/>
              <w:rPr>
                <w:rFonts w:ascii="Times New Roman" w:hAnsi="Times New Roman" w:cs="Times New Roman"/>
              </w:rPr>
            </w:pPr>
            <w:r w:rsidRPr="00937C4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70" w:type="dxa"/>
          </w:tcPr>
          <w:p w14:paraId="316030B9" w14:textId="77777777" w:rsidR="0032407C" w:rsidRPr="00937C41" w:rsidRDefault="0032407C" w:rsidP="00D963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Черноусова Марина Владимировна,</w:t>
            </w:r>
          </w:p>
          <w:p w14:paraId="5239EFCA" w14:textId="77777777" w:rsidR="0032407C" w:rsidRPr="00937C41" w:rsidRDefault="0032407C" w:rsidP="00D96352">
            <w:pPr>
              <w:rPr>
                <w:rFonts w:ascii="Times New Roman" w:hAnsi="Times New Roman" w:cs="Times New Roman"/>
              </w:rPr>
            </w:pPr>
            <w:r w:rsidRPr="0093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</w:t>
            </w:r>
          </w:p>
        </w:tc>
        <w:tc>
          <w:tcPr>
            <w:tcW w:w="2159" w:type="dxa"/>
          </w:tcPr>
          <w:p w14:paraId="13B0F645" w14:textId="77777777" w:rsidR="0032407C" w:rsidRPr="00937C41" w:rsidRDefault="0032407C" w:rsidP="00D96352">
            <w:pPr>
              <w:jc w:val="center"/>
              <w:rPr>
                <w:rFonts w:ascii="Times New Roman" w:hAnsi="Times New Roman" w:cs="Times New Roman"/>
              </w:rPr>
            </w:pPr>
            <w:r w:rsidRPr="0093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 85</w:t>
            </w:r>
          </w:p>
        </w:tc>
        <w:tc>
          <w:tcPr>
            <w:tcW w:w="3367" w:type="dxa"/>
          </w:tcPr>
          <w:p w14:paraId="06E47F66" w14:textId="357081B1" w:rsidR="0032407C" w:rsidRPr="00937C41" w:rsidRDefault="0032407C" w:rsidP="00D96352">
            <w:pPr>
              <w:rPr>
                <w:rFonts w:ascii="Times New Roman" w:hAnsi="Times New Roman" w:cs="Times New Roman"/>
              </w:rPr>
            </w:pPr>
            <w:r w:rsidRPr="0093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Практикум </w:t>
            </w:r>
            <w:r w:rsidR="00510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93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Логико-математическое развитие дошкольников посредством робототехнического набора </w:t>
            </w:r>
            <w:proofErr w:type="spellStart"/>
            <w:r w:rsidRPr="0093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Matatalab</w:t>
            </w:r>
            <w:proofErr w:type="spellEnd"/>
            <w:r w:rsidRPr="0093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3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Talebot</w:t>
            </w:r>
            <w:proofErr w:type="spellEnd"/>
            <w:r w:rsidR="00510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</w:tbl>
    <w:p w14:paraId="5E0243A8" w14:textId="7DDE0368" w:rsidR="005106AF" w:rsidRDefault="0042637C" w:rsidP="005106AF">
      <w:pPr>
        <w:pStyle w:val="a5"/>
        <w:numPr>
          <w:ilvl w:val="0"/>
          <w:numId w:val="14"/>
        </w:numPr>
        <w:shd w:val="clear" w:color="auto" w:fill="FFFFFF"/>
        <w:tabs>
          <w:tab w:val="left" w:pos="142"/>
          <w:tab w:val="left" w:pos="1701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A1A1A"/>
          <w:sz w:val="28"/>
          <w:szCs w:val="28"/>
          <w:lang w:eastAsia="ru-RU"/>
        </w:rPr>
        <w:t xml:space="preserve"> </w:t>
      </w:r>
      <w:r w:rsidR="004B3C4E" w:rsidRPr="0071643D">
        <w:rPr>
          <w:rFonts w:ascii="Times New Roman" w:eastAsia="Times New Roman" w:hAnsi="Times New Roman" w:cs="Times New Roman"/>
          <w:b/>
          <w:i/>
          <w:iCs/>
          <w:color w:val="1A1A1A"/>
          <w:sz w:val="28"/>
          <w:szCs w:val="28"/>
          <w:lang w:eastAsia="ru-RU"/>
        </w:rPr>
        <w:t>интенсив</w:t>
      </w:r>
      <w:r w:rsidR="004B3C4E" w:rsidRPr="007164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 </w:t>
      </w:r>
      <w:r w:rsidR="0071643D" w:rsidRPr="007164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«Э</w:t>
      </w:r>
      <w:r w:rsidR="004B3C4E" w:rsidRPr="007164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ффективные практики и технологии в художественно- эстетическом развитии детей дошкольного возраста</w:t>
      </w:r>
      <w:r w:rsidR="0071643D" w:rsidRPr="007164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14:paraId="5B621150" w14:textId="401CFDD8" w:rsidR="004B3C4E" w:rsidRPr="005106AF" w:rsidRDefault="005106AF" w:rsidP="005106AF">
      <w:pPr>
        <w:pStyle w:val="a5"/>
        <w:shd w:val="clear" w:color="auto" w:fill="FFFFFF"/>
        <w:tabs>
          <w:tab w:val="left" w:pos="142"/>
          <w:tab w:val="left" w:pos="1701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106AF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>Модератор</w:t>
      </w:r>
      <w:r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 </w:t>
      </w:r>
      <w:r w:rsidR="0071643D" w:rsidRPr="005106AF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интенсива- </w:t>
      </w:r>
      <w:r w:rsidR="0071643D" w:rsidRPr="005106AF">
        <w:rPr>
          <w:rFonts w:ascii="Times New Roman" w:eastAsia="Times New Roman" w:hAnsi="Times New Roman" w:cs="Times New Roman"/>
          <w:b/>
          <w:color w:val="282828"/>
          <w:sz w:val="28"/>
          <w:szCs w:val="28"/>
          <w:shd w:val="clear" w:color="auto" w:fill="FFFFFF"/>
          <w:lang w:eastAsia="ru-RU"/>
        </w:rPr>
        <w:t>воспитатель</w:t>
      </w:r>
      <w:r w:rsidR="0071643D" w:rsidRPr="005106AF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 </w:t>
      </w:r>
      <w:r w:rsidR="004B3C4E" w:rsidRPr="005106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Маклакова И.В.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370"/>
        <w:gridCol w:w="2159"/>
        <w:gridCol w:w="3367"/>
      </w:tblGrid>
      <w:tr w:rsidR="004B3C4E" w:rsidRPr="003C3F1E" w14:paraId="5D20039C" w14:textId="77777777" w:rsidTr="004272D8">
        <w:trPr>
          <w:jc w:val="center"/>
        </w:trPr>
        <w:tc>
          <w:tcPr>
            <w:tcW w:w="675" w:type="dxa"/>
          </w:tcPr>
          <w:p w14:paraId="5C3F23AB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70" w:type="dxa"/>
          </w:tcPr>
          <w:p w14:paraId="7D484FC1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ФИО выступающего</w:t>
            </w:r>
          </w:p>
        </w:tc>
        <w:tc>
          <w:tcPr>
            <w:tcW w:w="2159" w:type="dxa"/>
          </w:tcPr>
          <w:p w14:paraId="5A2889E3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3367" w:type="dxa"/>
          </w:tcPr>
          <w:p w14:paraId="603E9D28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4B3C4E" w:rsidRPr="003C3F1E" w14:paraId="0980CE33" w14:textId="77777777" w:rsidTr="004272D8">
        <w:trPr>
          <w:jc w:val="center"/>
        </w:trPr>
        <w:tc>
          <w:tcPr>
            <w:tcW w:w="675" w:type="dxa"/>
          </w:tcPr>
          <w:p w14:paraId="30377015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70" w:type="dxa"/>
          </w:tcPr>
          <w:p w14:paraId="59D3AB7F" w14:textId="77777777" w:rsidR="004B3C4E" w:rsidRPr="003C3F1E" w:rsidRDefault="004B3C4E" w:rsidP="004272D8">
            <w:pPr>
              <w:rPr>
                <w:rFonts w:ascii="Times New Roman" w:hAnsi="Times New Roman" w:cs="Times New Roman"/>
              </w:rPr>
            </w:pPr>
            <w:proofErr w:type="spellStart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Невьянцева</w:t>
            </w:r>
            <w:proofErr w:type="spellEnd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Сергеевна, музыкальный руководитель</w:t>
            </w:r>
          </w:p>
        </w:tc>
        <w:tc>
          <w:tcPr>
            <w:tcW w:w="2159" w:type="dxa"/>
          </w:tcPr>
          <w:p w14:paraId="2867071F" w14:textId="77777777" w:rsidR="004B3C4E" w:rsidRPr="00254E43" w:rsidRDefault="004B3C4E" w:rsidP="004272D8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 15</w:t>
            </w:r>
          </w:p>
        </w:tc>
        <w:tc>
          <w:tcPr>
            <w:tcW w:w="3367" w:type="dxa"/>
          </w:tcPr>
          <w:p w14:paraId="1388FDE4" w14:textId="6AD27600" w:rsidR="004B3C4E" w:rsidRPr="00254E43" w:rsidRDefault="0095780A" w:rsidP="00427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Игровой практикум</w:t>
            </w:r>
            <w:r w:rsidR="004B3C4E"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10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4B3C4E"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Сенсорный театр, как средство развития детей младшего дошкольного возраста и детей с ОВЗ</w:t>
            </w:r>
            <w:r w:rsidR="00510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4B3C4E" w:rsidRPr="003C3F1E" w14:paraId="05B5CB9D" w14:textId="77777777" w:rsidTr="004272D8">
        <w:trPr>
          <w:jc w:val="center"/>
        </w:trPr>
        <w:tc>
          <w:tcPr>
            <w:tcW w:w="675" w:type="dxa"/>
          </w:tcPr>
          <w:p w14:paraId="2D73411C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70" w:type="dxa"/>
          </w:tcPr>
          <w:p w14:paraId="3995AD0F" w14:textId="77777777" w:rsidR="004B3C4E" w:rsidRPr="00254E43" w:rsidRDefault="004B3C4E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Ермакова Юлия Петровна, воспитатель</w:t>
            </w:r>
          </w:p>
        </w:tc>
        <w:tc>
          <w:tcPr>
            <w:tcW w:w="2159" w:type="dxa"/>
          </w:tcPr>
          <w:p w14:paraId="3E1CE2C7" w14:textId="77777777" w:rsidR="004B3C4E" w:rsidRPr="00D24A2B" w:rsidRDefault="004B3C4E" w:rsidP="004272D8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№46</w:t>
            </w:r>
          </w:p>
        </w:tc>
        <w:tc>
          <w:tcPr>
            <w:tcW w:w="3367" w:type="dxa"/>
          </w:tcPr>
          <w:p w14:paraId="7534CD52" w14:textId="259A8E12" w:rsidR="004B3C4E" w:rsidRPr="00D24A2B" w:rsidRDefault="00661934" w:rsidP="004272D8">
            <w:pPr>
              <w:rPr>
                <w:rFonts w:ascii="Times New Roman" w:hAnsi="Times New Roman" w:cs="Times New Roman"/>
              </w:rPr>
            </w:pPr>
            <w:r w:rsidRPr="006619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 класс</w:t>
            </w:r>
            <w:r w:rsidR="004B3C4E"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10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4B3C4E"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Айрис-</w:t>
            </w:r>
            <w:proofErr w:type="spellStart"/>
            <w:r w:rsidR="004B3C4E"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Фолдинг</w:t>
            </w:r>
            <w:proofErr w:type="spellEnd"/>
            <w:r w:rsidR="004B3C4E"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(радужное складывание), как инструмент всестороннего развития детей дошкольного возраста</w:t>
            </w:r>
            <w:r w:rsidR="00510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4B3C4E" w:rsidRPr="003C3F1E" w14:paraId="3BAC9F01" w14:textId="77777777" w:rsidTr="004272D8">
        <w:trPr>
          <w:jc w:val="center"/>
        </w:trPr>
        <w:tc>
          <w:tcPr>
            <w:tcW w:w="675" w:type="dxa"/>
          </w:tcPr>
          <w:p w14:paraId="2A50ED39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70" w:type="dxa"/>
          </w:tcPr>
          <w:p w14:paraId="7DA97D78" w14:textId="77777777" w:rsidR="004B3C4E" w:rsidRPr="00254E43" w:rsidRDefault="004B3C4E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Голикова Ольга Сергеевна, музыкальный руководитель</w:t>
            </w:r>
          </w:p>
        </w:tc>
        <w:tc>
          <w:tcPr>
            <w:tcW w:w="2159" w:type="dxa"/>
          </w:tcPr>
          <w:p w14:paraId="6A3F55A9" w14:textId="77777777" w:rsidR="004B3C4E" w:rsidRPr="00254E43" w:rsidRDefault="004B3C4E" w:rsidP="004272D8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Детского сада № 5</w:t>
            </w:r>
          </w:p>
        </w:tc>
        <w:tc>
          <w:tcPr>
            <w:tcW w:w="3367" w:type="dxa"/>
          </w:tcPr>
          <w:p w14:paraId="1AC611FC" w14:textId="77777777" w:rsidR="004B3C4E" w:rsidRPr="00254E43" w:rsidRDefault="004B3C4E" w:rsidP="00427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астер-класс «Использование дидактического пособия «Музыкальные кубики» и игры «Зашифрованный ритм» как эффективных средств работы с детьми дошкольного возраста в процессе музыкальной деятельности»</w:t>
            </w:r>
          </w:p>
        </w:tc>
      </w:tr>
      <w:tr w:rsidR="004B3C4E" w:rsidRPr="003C3F1E" w14:paraId="73F4B3D3" w14:textId="77777777" w:rsidTr="004272D8">
        <w:trPr>
          <w:jc w:val="center"/>
        </w:trPr>
        <w:tc>
          <w:tcPr>
            <w:tcW w:w="675" w:type="dxa"/>
          </w:tcPr>
          <w:p w14:paraId="685CB484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70" w:type="dxa"/>
          </w:tcPr>
          <w:p w14:paraId="77A3AB72" w14:textId="77777777" w:rsidR="00937C41" w:rsidRDefault="00937C41" w:rsidP="004272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Гребенкина Наталья Юрьевна, воспитатель</w:t>
            </w:r>
          </w:p>
          <w:p w14:paraId="47860CE9" w14:textId="099A1852" w:rsidR="004B3C4E" w:rsidRPr="00254E43" w:rsidRDefault="00937C41" w:rsidP="004272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Батракова Анна Ивановна, воспитатель</w:t>
            </w:r>
          </w:p>
        </w:tc>
        <w:tc>
          <w:tcPr>
            <w:tcW w:w="2159" w:type="dxa"/>
          </w:tcPr>
          <w:p w14:paraId="7CAA2221" w14:textId="06637B0E" w:rsidR="004B3C4E" w:rsidRPr="00D24A2B" w:rsidRDefault="00937C41" w:rsidP="004272D8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Детского сада № 5</w:t>
            </w:r>
          </w:p>
        </w:tc>
        <w:tc>
          <w:tcPr>
            <w:tcW w:w="3367" w:type="dxa"/>
          </w:tcPr>
          <w:p w14:paraId="25EC43E0" w14:textId="43F52B20" w:rsidR="004B3C4E" w:rsidRPr="00D24A2B" w:rsidRDefault="00937C41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Практикум </w:t>
            </w:r>
            <w:r w:rsidR="00510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игрового набора </w:t>
            </w:r>
            <w:r w:rsidR="00661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Дары </w:t>
            </w:r>
            <w:proofErr w:type="spellStart"/>
            <w:r w:rsidRPr="008F0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Фребеля</w:t>
            </w:r>
            <w:proofErr w:type="spellEnd"/>
            <w:r w:rsidR="00510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от простого к сложному (на примере второй младшей и старшей группы)</w:t>
            </w:r>
            <w:r w:rsidR="00661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4B3C4E" w:rsidRPr="003C3F1E" w14:paraId="27DC985E" w14:textId="77777777" w:rsidTr="004272D8">
        <w:trPr>
          <w:jc w:val="center"/>
        </w:trPr>
        <w:tc>
          <w:tcPr>
            <w:tcW w:w="675" w:type="dxa"/>
          </w:tcPr>
          <w:p w14:paraId="0DA3A27C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70" w:type="dxa"/>
          </w:tcPr>
          <w:p w14:paraId="599D3A33" w14:textId="31FCF9FB" w:rsidR="004B3C4E" w:rsidRPr="00CC2F9D" w:rsidRDefault="00661934" w:rsidP="00427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Никитина Наталья Владимировна</w:t>
            </w:r>
            <w:r w:rsidR="00400C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A97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00C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2159" w:type="dxa"/>
          </w:tcPr>
          <w:p w14:paraId="7FCE977B" w14:textId="3B87A8D0" w:rsidR="004B3C4E" w:rsidRPr="00CC2F9D" w:rsidRDefault="00CC2F9D" w:rsidP="004272D8">
            <w:pPr>
              <w:jc w:val="center"/>
              <w:rPr>
                <w:rFonts w:ascii="Times New Roman" w:hAnsi="Times New Roman" w:cs="Times New Roman"/>
              </w:rPr>
            </w:pPr>
            <w:r w:rsidRPr="00CC2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</w:t>
            </w:r>
            <w:r w:rsidR="006619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7" w:type="dxa"/>
          </w:tcPr>
          <w:p w14:paraId="33964B89" w14:textId="5FD84E4D" w:rsidR="004B3C4E" w:rsidRPr="00CC2F9D" w:rsidRDefault="00661934" w:rsidP="00427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 класс «Квиллинг в работе с детьми старшего дошкольного возраста»</w:t>
            </w:r>
          </w:p>
        </w:tc>
      </w:tr>
    </w:tbl>
    <w:p w14:paraId="54CE2092" w14:textId="77777777" w:rsidR="004B3C4E" w:rsidRDefault="004B3C4E" w:rsidP="004B3C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1A1A1A"/>
          <w:sz w:val="28"/>
          <w:szCs w:val="28"/>
          <w:lang w:eastAsia="ru-RU"/>
        </w:rPr>
      </w:pPr>
    </w:p>
    <w:p w14:paraId="1F40F608" w14:textId="77777777" w:rsidR="00F87885" w:rsidRDefault="004B3C4E" w:rsidP="00F8788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90F14">
        <w:rPr>
          <w:rFonts w:ascii="Times New Roman" w:eastAsia="Times New Roman" w:hAnsi="Times New Roman" w:cs="Times New Roman"/>
          <w:b/>
          <w:i/>
          <w:iCs/>
          <w:color w:val="1A1A1A"/>
          <w:sz w:val="28"/>
          <w:szCs w:val="28"/>
          <w:lang w:eastAsia="ru-RU"/>
        </w:rPr>
        <w:t>интенсив</w:t>
      </w:r>
      <w:r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 </w:t>
      </w:r>
      <w:r w:rsidR="00690F14"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–</w:t>
      </w:r>
      <w:r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690F14"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«М</w:t>
      </w:r>
      <w:r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етод проектов на практике</w:t>
      </w:r>
      <w:r w:rsidR="00690F14"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  <w:r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</w:p>
    <w:p w14:paraId="02C45364" w14:textId="2C4647E5" w:rsidR="004B3C4E" w:rsidRPr="00F87885" w:rsidRDefault="00F87885" w:rsidP="00F87885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87885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Модератор </w:t>
      </w:r>
      <w:r w:rsidR="00690F14" w:rsidRPr="00F87885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интенсива </w:t>
      </w:r>
      <w:r w:rsidR="00690F14" w:rsidRPr="00F87885">
        <w:rPr>
          <w:rFonts w:ascii="Times New Roman" w:eastAsia="Times New Roman" w:hAnsi="Times New Roman" w:cs="Times New Roman"/>
          <w:b/>
          <w:color w:val="282828"/>
          <w:sz w:val="28"/>
          <w:szCs w:val="28"/>
          <w:shd w:val="clear" w:color="auto" w:fill="FFFFFF"/>
          <w:lang w:eastAsia="ru-RU"/>
        </w:rPr>
        <w:t>- учитель-логопед</w:t>
      </w:r>
      <w:r w:rsidR="00690F14" w:rsidRPr="00F87885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 Е</w:t>
      </w:r>
      <w:r w:rsidR="004B3C4E" w:rsidRPr="00F8788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фремова К.А.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370"/>
        <w:gridCol w:w="2159"/>
        <w:gridCol w:w="3367"/>
      </w:tblGrid>
      <w:tr w:rsidR="004B3C4E" w:rsidRPr="003C3F1E" w14:paraId="7C4E2D3E" w14:textId="77777777" w:rsidTr="004272D8">
        <w:trPr>
          <w:jc w:val="center"/>
        </w:trPr>
        <w:tc>
          <w:tcPr>
            <w:tcW w:w="675" w:type="dxa"/>
          </w:tcPr>
          <w:p w14:paraId="40BFC858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70" w:type="dxa"/>
          </w:tcPr>
          <w:p w14:paraId="1875A779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ФИО выступающего</w:t>
            </w:r>
          </w:p>
        </w:tc>
        <w:tc>
          <w:tcPr>
            <w:tcW w:w="2159" w:type="dxa"/>
          </w:tcPr>
          <w:p w14:paraId="74A68CB8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3367" w:type="dxa"/>
          </w:tcPr>
          <w:p w14:paraId="34715ECA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4B3C4E" w:rsidRPr="003C3F1E" w14:paraId="7DA4981F" w14:textId="77777777" w:rsidTr="004272D8">
        <w:trPr>
          <w:jc w:val="center"/>
        </w:trPr>
        <w:tc>
          <w:tcPr>
            <w:tcW w:w="675" w:type="dxa"/>
          </w:tcPr>
          <w:p w14:paraId="5E2A96C3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70" w:type="dxa"/>
          </w:tcPr>
          <w:p w14:paraId="22E69EC4" w14:textId="77777777" w:rsidR="004B3C4E" w:rsidRDefault="004B3C4E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Рогачевских Лидия Евгеньевна,</w:t>
            </w:r>
          </w:p>
          <w:p w14:paraId="04659C93" w14:textId="77777777" w:rsidR="004B3C4E" w:rsidRPr="003C3F1E" w:rsidRDefault="004B3C4E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2159" w:type="dxa"/>
          </w:tcPr>
          <w:p w14:paraId="49345EEF" w14:textId="77777777" w:rsidR="004B3C4E" w:rsidRPr="00254E43" w:rsidRDefault="004B3C4E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етский сад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367" w:type="dxa"/>
          </w:tcPr>
          <w:p w14:paraId="792AE51E" w14:textId="7D03E87D" w:rsidR="004B3C4E" w:rsidRPr="00254E43" w:rsidRDefault="004B3C4E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Представление опыта по проекту 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Занимательная этимология или откуда берутся слова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4B3C4E" w:rsidRPr="003C3F1E" w14:paraId="1845826C" w14:textId="77777777" w:rsidTr="004272D8">
        <w:trPr>
          <w:jc w:val="center"/>
        </w:trPr>
        <w:tc>
          <w:tcPr>
            <w:tcW w:w="675" w:type="dxa"/>
          </w:tcPr>
          <w:p w14:paraId="2E6CD094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70" w:type="dxa"/>
          </w:tcPr>
          <w:p w14:paraId="1F8A8639" w14:textId="77777777" w:rsidR="00E037CC" w:rsidRDefault="00E037CC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Бушуева Ольга Николаевна, </w:t>
            </w:r>
          </w:p>
          <w:p w14:paraId="204C04FC" w14:textId="77777777" w:rsidR="00E037CC" w:rsidRDefault="00E037CC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  <w:p w14:paraId="1F680DF1" w14:textId="77777777" w:rsidR="004B3C4E" w:rsidRDefault="00E037CC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Третьякова Татьяна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14:paraId="75EB9A95" w14:textId="77777777" w:rsidR="00E037CC" w:rsidRPr="00E037CC" w:rsidRDefault="00E037CC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2159" w:type="dxa"/>
          </w:tcPr>
          <w:p w14:paraId="6A9643A2" w14:textId="77777777" w:rsidR="004B3C4E" w:rsidRPr="00D24A2B" w:rsidRDefault="00E037CC" w:rsidP="004272D8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№86</w:t>
            </w:r>
          </w:p>
        </w:tc>
        <w:tc>
          <w:tcPr>
            <w:tcW w:w="3367" w:type="dxa"/>
          </w:tcPr>
          <w:p w14:paraId="21AD8149" w14:textId="21D9B341" w:rsidR="004B3C4E" w:rsidRPr="00D24A2B" w:rsidRDefault="00E037CC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 класс по проекту 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Мультик спешит на помощь!" (Формирование познавательной мотивации и интереса старших дошкольников к вопросам безопасности жизнедеятельности)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4B3C4E" w:rsidRPr="003C3F1E" w14:paraId="2C589C4E" w14:textId="77777777" w:rsidTr="004272D8">
        <w:trPr>
          <w:jc w:val="center"/>
        </w:trPr>
        <w:tc>
          <w:tcPr>
            <w:tcW w:w="675" w:type="dxa"/>
          </w:tcPr>
          <w:p w14:paraId="3DA925DA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70" w:type="dxa"/>
          </w:tcPr>
          <w:p w14:paraId="1D1DF404" w14:textId="77777777" w:rsidR="004B3C4E" w:rsidRPr="00254E43" w:rsidRDefault="00E037CC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Мехоношина Наталия Вячеславовна,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воспитатель</w:t>
            </w:r>
          </w:p>
        </w:tc>
        <w:tc>
          <w:tcPr>
            <w:tcW w:w="2159" w:type="dxa"/>
          </w:tcPr>
          <w:p w14:paraId="2126EC6F" w14:textId="482A44E8" w:rsidR="004B3C4E" w:rsidRPr="00254E43" w:rsidRDefault="00F87885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="00E037CC"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Новоисетский</w:t>
            </w:r>
            <w:proofErr w:type="spellEnd"/>
            <w:r w:rsidR="00E037CC"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367" w:type="dxa"/>
          </w:tcPr>
          <w:p w14:paraId="6D4933E4" w14:textId="3856F0BC" w:rsidR="004B3C4E" w:rsidRPr="00254E43" w:rsidRDefault="00E037CC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Представление опыта работы над проектом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полям, по полям, синий трактор едет к нам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4B3C4E" w:rsidRPr="003C3F1E" w14:paraId="4A2F8124" w14:textId="77777777" w:rsidTr="004272D8">
        <w:trPr>
          <w:jc w:val="center"/>
        </w:trPr>
        <w:tc>
          <w:tcPr>
            <w:tcW w:w="675" w:type="dxa"/>
          </w:tcPr>
          <w:p w14:paraId="5E711428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70" w:type="dxa"/>
          </w:tcPr>
          <w:p w14:paraId="331F28BC" w14:textId="77777777" w:rsidR="00E037CC" w:rsidRDefault="00E037CC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Ефремова Ксен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 Анатольевна, учитель-логопед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4D6A84D8" w14:textId="77777777" w:rsidR="004B3C4E" w:rsidRPr="00E037CC" w:rsidRDefault="00E037CC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Сорокина Дарья Андреевна, инструктор по физической культуре</w:t>
            </w:r>
          </w:p>
        </w:tc>
        <w:tc>
          <w:tcPr>
            <w:tcW w:w="2159" w:type="dxa"/>
          </w:tcPr>
          <w:p w14:paraId="0A77366D" w14:textId="77777777" w:rsidR="004B3C4E" w:rsidRPr="00D24A2B" w:rsidRDefault="00E037CC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79</w:t>
            </w:r>
          </w:p>
        </w:tc>
        <w:tc>
          <w:tcPr>
            <w:tcW w:w="3367" w:type="dxa"/>
          </w:tcPr>
          <w:p w14:paraId="1A6FB2EA" w14:textId="2E8A9B1B" w:rsidR="004B3C4E" w:rsidRPr="00D24A2B" w:rsidRDefault="00E037CC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Практикум по интеграции деятельности учителя-логопеда и инструктора по физической культуре в рамках реализации проекта 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Прыгай, бегай, говори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4B3C4E" w:rsidRPr="003C3F1E" w14:paraId="2F2BB36F" w14:textId="77777777" w:rsidTr="004272D8">
        <w:trPr>
          <w:jc w:val="center"/>
        </w:trPr>
        <w:tc>
          <w:tcPr>
            <w:tcW w:w="675" w:type="dxa"/>
          </w:tcPr>
          <w:p w14:paraId="1B7A1C85" w14:textId="77777777" w:rsidR="004B3C4E" w:rsidRPr="003C3F1E" w:rsidRDefault="004B3C4E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70" w:type="dxa"/>
          </w:tcPr>
          <w:p w14:paraId="36A4D702" w14:textId="77777777" w:rsidR="00E037CC" w:rsidRDefault="00E037CC" w:rsidP="00E037C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Липина Марина Александровна, учитель-дефектолог</w:t>
            </w:r>
          </w:p>
          <w:p w14:paraId="6CD94682" w14:textId="77777777" w:rsidR="00E037CC" w:rsidRDefault="00E037CC" w:rsidP="00E037C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Елисеева Елена Сергеевна, воспитатель</w:t>
            </w:r>
          </w:p>
          <w:p w14:paraId="6672E0CF" w14:textId="77777777" w:rsidR="004B3C4E" w:rsidRPr="003C3F1E" w:rsidRDefault="00E037CC" w:rsidP="00E037CC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Ножкова</w:t>
            </w:r>
            <w:proofErr w:type="spellEnd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инструктор по физической культуре</w:t>
            </w:r>
          </w:p>
        </w:tc>
        <w:tc>
          <w:tcPr>
            <w:tcW w:w="2159" w:type="dxa"/>
          </w:tcPr>
          <w:p w14:paraId="60276181" w14:textId="77777777" w:rsidR="004B3C4E" w:rsidRPr="00D24A2B" w:rsidRDefault="00E037CC" w:rsidP="004272D8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№106</w:t>
            </w:r>
          </w:p>
        </w:tc>
        <w:tc>
          <w:tcPr>
            <w:tcW w:w="3367" w:type="dxa"/>
          </w:tcPr>
          <w:p w14:paraId="61D478D0" w14:textId="777A1191" w:rsidR="004B3C4E" w:rsidRPr="003C3F1E" w:rsidRDefault="00E037CC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Практикум: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ейроигры</w:t>
            </w:r>
            <w:proofErr w:type="spellEnd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="00F87885"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упражнения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как средство оптимизации коррекционной работы с детьми, имеющие НОДА в рамках проекта 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все смогу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</w:tbl>
    <w:p w14:paraId="246A403D" w14:textId="7A5E237A" w:rsidR="00690F14" w:rsidRPr="00690F14" w:rsidRDefault="00E037CC" w:rsidP="00690F14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90F14">
        <w:rPr>
          <w:rFonts w:ascii="Times New Roman" w:eastAsia="Times New Roman" w:hAnsi="Times New Roman" w:cs="Times New Roman"/>
          <w:b/>
          <w:i/>
          <w:iCs/>
          <w:color w:val="1A1A1A"/>
          <w:sz w:val="28"/>
          <w:szCs w:val="28"/>
          <w:lang w:eastAsia="ru-RU"/>
        </w:rPr>
        <w:t>интенсив </w:t>
      </w:r>
      <w:r w:rsidR="00690F14"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«Д</w:t>
      </w:r>
      <w:r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идактическое и методическое обеспечение образовательного процесса (авторские разработки, новинки)</w:t>
      </w:r>
      <w:r w:rsidR="00690F14"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14:paraId="29FEC99A" w14:textId="127CD435" w:rsidR="00E037CC" w:rsidRPr="00690F14" w:rsidRDefault="00F87885" w:rsidP="00F87885">
      <w:pPr>
        <w:pStyle w:val="a5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b/>
          <w:color w:val="1A1A1A"/>
          <w:sz w:val="28"/>
          <w:szCs w:val="28"/>
          <w:lang w:eastAsia="ru-RU"/>
        </w:rPr>
      </w:pPr>
      <w:r w:rsidRPr="00F87885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Модератор </w:t>
      </w:r>
      <w:r w:rsidR="00690F14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интенсива - </w:t>
      </w:r>
      <w:r w:rsidR="00690F14" w:rsidRPr="00690F14">
        <w:rPr>
          <w:rFonts w:ascii="Times New Roman" w:eastAsia="Times New Roman" w:hAnsi="Times New Roman" w:cs="Times New Roman"/>
          <w:b/>
          <w:color w:val="282828"/>
          <w:sz w:val="28"/>
          <w:szCs w:val="28"/>
          <w:shd w:val="clear" w:color="auto" w:fill="FFFFFF"/>
          <w:lang w:eastAsia="ru-RU"/>
        </w:rPr>
        <w:t>воспит</w:t>
      </w:r>
      <w:r w:rsidR="00690F14">
        <w:rPr>
          <w:rFonts w:ascii="Times New Roman" w:eastAsia="Times New Roman" w:hAnsi="Times New Roman" w:cs="Times New Roman"/>
          <w:b/>
          <w:color w:val="282828"/>
          <w:sz w:val="28"/>
          <w:szCs w:val="28"/>
          <w:shd w:val="clear" w:color="auto" w:fill="FFFFFF"/>
          <w:lang w:eastAsia="ru-RU"/>
        </w:rPr>
        <w:t>ат</w:t>
      </w:r>
      <w:r w:rsidR="00690F14" w:rsidRPr="00690F14">
        <w:rPr>
          <w:rFonts w:ascii="Times New Roman" w:eastAsia="Times New Roman" w:hAnsi="Times New Roman" w:cs="Times New Roman"/>
          <w:b/>
          <w:color w:val="282828"/>
          <w:sz w:val="28"/>
          <w:szCs w:val="28"/>
          <w:shd w:val="clear" w:color="auto" w:fill="FFFFFF"/>
          <w:lang w:eastAsia="ru-RU"/>
        </w:rPr>
        <w:t>ель</w:t>
      </w:r>
      <w:r w:rsidR="00E037CC"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Тетерина Е.В.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370"/>
        <w:gridCol w:w="2159"/>
        <w:gridCol w:w="3367"/>
      </w:tblGrid>
      <w:tr w:rsidR="00E037CC" w:rsidRPr="003C3F1E" w14:paraId="14977740" w14:textId="77777777" w:rsidTr="004272D8">
        <w:trPr>
          <w:jc w:val="center"/>
        </w:trPr>
        <w:tc>
          <w:tcPr>
            <w:tcW w:w="675" w:type="dxa"/>
          </w:tcPr>
          <w:p w14:paraId="2E88E23A" w14:textId="77777777" w:rsidR="00E037CC" w:rsidRPr="003C3F1E" w:rsidRDefault="00E037CC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70" w:type="dxa"/>
          </w:tcPr>
          <w:p w14:paraId="545B9745" w14:textId="77777777" w:rsidR="00E037CC" w:rsidRPr="003C3F1E" w:rsidRDefault="00E037CC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ФИО выступающего</w:t>
            </w:r>
          </w:p>
        </w:tc>
        <w:tc>
          <w:tcPr>
            <w:tcW w:w="2159" w:type="dxa"/>
          </w:tcPr>
          <w:p w14:paraId="58C727DA" w14:textId="77777777" w:rsidR="00E037CC" w:rsidRPr="003C3F1E" w:rsidRDefault="00E037CC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3367" w:type="dxa"/>
          </w:tcPr>
          <w:p w14:paraId="6B50C4B6" w14:textId="77777777" w:rsidR="00E037CC" w:rsidRPr="003C3F1E" w:rsidRDefault="00E037CC" w:rsidP="0042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E037CC" w:rsidRPr="003C3F1E" w14:paraId="011459D0" w14:textId="77777777" w:rsidTr="004272D8">
        <w:trPr>
          <w:jc w:val="center"/>
        </w:trPr>
        <w:tc>
          <w:tcPr>
            <w:tcW w:w="675" w:type="dxa"/>
          </w:tcPr>
          <w:p w14:paraId="11C692EB" w14:textId="77777777" w:rsidR="00E037CC" w:rsidRPr="003C3F1E" w:rsidRDefault="00E037CC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70" w:type="dxa"/>
          </w:tcPr>
          <w:p w14:paraId="09FEEB7C" w14:textId="77777777" w:rsidR="00E037CC" w:rsidRDefault="00E037CC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Мешалкина Светлана Геннадьевна, </w:t>
            </w:r>
          </w:p>
          <w:p w14:paraId="139CAAAC" w14:textId="77777777" w:rsidR="00E037CC" w:rsidRPr="003C3F1E" w:rsidRDefault="00E037CC" w:rsidP="00427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</w:t>
            </w:r>
          </w:p>
        </w:tc>
        <w:tc>
          <w:tcPr>
            <w:tcW w:w="2159" w:type="dxa"/>
          </w:tcPr>
          <w:p w14:paraId="7C4C4BEB" w14:textId="77777777" w:rsidR="00E037CC" w:rsidRPr="00254E43" w:rsidRDefault="00E037CC" w:rsidP="004272D8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 90</w:t>
            </w:r>
          </w:p>
        </w:tc>
        <w:tc>
          <w:tcPr>
            <w:tcW w:w="3367" w:type="dxa"/>
          </w:tcPr>
          <w:p w14:paraId="1609627F" w14:textId="6B00F0A0" w:rsidR="00E037CC" w:rsidRPr="00254E43" w:rsidRDefault="00E037CC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Презентация авторского пособия 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с картами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037CC" w:rsidRPr="003C3F1E" w14:paraId="65D55619" w14:textId="77777777" w:rsidTr="004272D8">
        <w:trPr>
          <w:jc w:val="center"/>
        </w:trPr>
        <w:tc>
          <w:tcPr>
            <w:tcW w:w="675" w:type="dxa"/>
          </w:tcPr>
          <w:p w14:paraId="04C63278" w14:textId="77777777" w:rsidR="00E037CC" w:rsidRPr="003C3F1E" w:rsidRDefault="00E037CC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70" w:type="dxa"/>
          </w:tcPr>
          <w:p w14:paraId="428AD806" w14:textId="77777777" w:rsidR="00E037CC" w:rsidRDefault="00E037CC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Зырянова Ольга Сергеевна, </w:t>
            </w:r>
          </w:p>
          <w:p w14:paraId="638E2684" w14:textId="77777777" w:rsidR="00E037CC" w:rsidRDefault="00E037CC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  <w:p w14:paraId="5F6889B7" w14:textId="77777777" w:rsidR="00E037CC" w:rsidRDefault="00E037CC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Ирина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14:paraId="487823AC" w14:textId="77777777" w:rsidR="00E037CC" w:rsidRPr="00E037CC" w:rsidRDefault="00E037CC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2159" w:type="dxa"/>
          </w:tcPr>
          <w:p w14:paraId="43FD506E" w14:textId="77777777" w:rsidR="00E037CC" w:rsidRPr="00D24A2B" w:rsidRDefault="00E037CC" w:rsidP="004272D8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 10</w:t>
            </w:r>
          </w:p>
        </w:tc>
        <w:tc>
          <w:tcPr>
            <w:tcW w:w="3367" w:type="dxa"/>
          </w:tcPr>
          <w:p w14:paraId="680368B8" w14:textId="276E78D8" w:rsidR="00E037CC" w:rsidRPr="00D24A2B" w:rsidRDefault="00E037CC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Интерактивная развивающая игра 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первая банковская карта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детей старшего дошкольного возраста (6 - 8 лет)</w:t>
            </w:r>
          </w:p>
        </w:tc>
      </w:tr>
      <w:tr w:rsidR="00E037CC" w:rsidRPr="003C3F1E" w14:paraId="1985223A" w14:textId="77777777" w:rsidTr="004272D8">
        <w:trPr>
          <w:jc w:val="center"/>
        </w:trPr>
        <w:tc>
          <w:tcPr>
            <w:tcW w:w="675" w:type="dxa"/>
          </w:tcPr>
          <w:p w14:paraId="4454F591" w14:textId="77777777" w:rsidR="00E037CC" w:rsidRPr="003C3F1E" w:rsidRDefault="00E037CC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70" w:type="dxa"/>
          </w:tcPr>
          <w:p w14:paraId="0A5D9884" w14:textId="77777777" w:rsidR="00E037CC" w:rsidRDefault="00E037CC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Наговицына Лариса Борисовна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учитель-дефектолог</w:t>
            </w:r>
          </w:p>
          <w:p w14:paraId="43B0B574" w14:textId="77777777" w:rsidR="00E037CC" w:rsidRPr="00254E43" w:rsidRDefault="00E037CC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Горелкина Елена Ивановна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учитель-дефектолог</w:t>
            </w:r>
          </w:p>
        </w:tc>
        <w:tc>
          <w:tcPr>
            <w:tcW w:w="2159" w:type="dxa"/>
          </w:tcPr>
          <w:p w14:paraId="6D2DF123" w14:textId="77777777" w:rsidR="00E037CC" w:rsidRPr="00254E43" w:rsidRDefault="00E037CC" w:rsidP="004272D8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 88</w:t>
            </w:r>
          </w:p>
        </w:tc>
        <w:tc>
          <w:tcPr>
            <w:tcW w:w="3367" w:type="dxa"/>
          </w:tcPr>
          <w:p w14:paraId="1688CF4B" w14:textId="2A1F72B8" w:rsidR="00E037CC" w:rsidRPr="00254E43" w:rsidRDefault="00E037CC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Опыт применения авторских дидактических игр для формирования пространственной ориентации у детей дошкольного возраста с задержкой психического развития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037CC" w:rsidRPr="003C3F1E" w14:paraId="5C9AA925" w14:textId="77777777" w:rsidTr="004272D8">
        <w:trPr>
          <w:jc w:val="center"/>
        </w:trPr>
        <w:tc>
          <w:tcPr>
            <w:tcW w:w="675" w:type="dxa"/>
          </w:tcPr>
          <w:p w14:paraId="237EC478" w14:textId="77777777" w:rsidR="00E037CC" w:rsidRPr="003C3F1E" w:rsidRDefault="00E037CC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70" w:type="dxa"/>
          </w:tcPr>
          <w:p w14:paraId="5143E850" w14:textId="77777777" w:rsidR="00E037CC" w:rsidRPr="00E037CC" w:rsidRDefault="00E037CC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Тельных Ольга Сергеевна, воспитатель</w:t>
            </w:r>
          </w:p>
        </w:tc>
        <w:tc>
          <w:tcPr>
            <w:tcW w:w="2159" w:type="dxa"/>
          </w:tcPr>
          <w:p w14:paraId="35343229" w14:textId="77777777" w:rsidR="00E037CC" w:rsidRPr="00D24A2B" w:rsidRDefault="00E037CC" w:rsidP="004272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Мартюшевский</w:t>
            </w:r>
            <w:proofErr w:type="spellEnd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сад "Искорка"</w:t>
            </w:r>
          </w:p>
        </w:tc>
        <w:tc>
          <w:tcPr>
            <w:tcW w:w="3367" w:type="dxa"/>
          </w:tcPr>
          <w:p w14:paraId="2E75145B" w14:textId="15F81D38" w:rsidR="00E037CC" w:rsidRPr="00D24A2B" w:rsidRDefault="00E037CC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Практикум 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Дидактические игры своими руками, как средство интеллектуального развития ребенка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037CC" w:rsidRPr="003C3F1E" w14:paraId="0A76CDBF" w14:textId="77777777" w:rsidTr="004272D8">
        <w:trPr>
          <w:jc w:val="center"/>
        </w:trPr>
        <w:tc>
          <w:tcPr>
            <w:tcW w:w="675" w:type="dxa"/>
          </w:tcPr>
          <w:p w14:paraId="3457D239" w14:textId="77777777" w:rsidR="00E037CC" w:rsidRPr="003C3F1E" w:rsidRDefault="00E037CC" w:rsidP="00427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70" w:type="dxa"/>
          </w:tcPr>
          <w:p w14:paraId="2828B01F" w14:textId="77777777" w:rsidR="00E037CC" w:rsidRDefault="00E037CC" w:rsidP="004272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Панюшкина Ирина Владимировна, </w:t>
            </w:r>
          </w:p>
          <w:p w14:paraId="3BF95FD1" w14:textId="77777777" w:rsidR="00E037CC" w:rsidRPr="003C3F1E" w:rsidRDefault="00E037CC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2159" w:type="dxa"/>
          </w:tcPr>
          <w:p w14:paraId="68DDA47F" w14:textId="7F0378D6" w:rsidR="00E037CC" w:rsidRPr="00D24A2B" w:rsidRDefault="00E037CC" w:rsidP="004272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Мартюшевский</w:t>
            </w:r>
            <w:proofErr w:type="spellEnd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сад 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Искорка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367" w:type="dxa"/>
          </w:tcPr>
          <w:p w14:paraId="19FC9898" w14:textId="56D6E959" w:rsidR="00E037CC" w:rsidRPr="003C3F1E" w:rsidRDefault="00E037CC" w:rsidP="004272D8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Практикум 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крупной моторики у детей дошкольного возраста посредством использования нестандартного оборудования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</w:tbl>
    <w:p w14:paraId="0ABFD9A7" w14:textId="77777777" w:rsidR="00E037CC" w:rsidRDefault="00E037CC" w:rsidP="00254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1A1A1A"/>
          <w:sz w:val="28"/>
          <w:szCs w:val="28"/>
          <w:lang w:eastAsia="ru-RU"/>
        </w:rPr>
      </w:pPr>
    </w:p>
    <w:p w14:paraId="78C262B5" w14:textId="3EFC7586" w:rsidR="00690F14" w:rsidRPr="00690F14" w:rsidRDefault="00937C41" w:rsidP="00690F14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90F14">
        <w:rPr>
          <w:rFonts w:ascii="Times New Roman" w:eastAsia="Times New Roman" w:hAnsi="Times New Roman" w:cs="Times New Roman"/>
          <w:b/>
          <w:i/>
          <w:iCs/>
          <w:color w:val="1A1A1A"/>
          <w:sz w:val="28"/>
          <w:szCs w:val="28"/>
          <w:lang w:eastAsia="ru-RU"/>
        </w:rPr>
        <w:t>интенсив </w:t>
      </w:r>
      <w:r w:rsidR="00690F14"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«Э</w:t>
      </w:r>
      <w:r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ффективные практики и технологии в работе с детьми дошкольного возраста</w:t>
      </w:r>
      <w:r w:rsidR="00F8788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(социально-коммуникативное, познавательное, речевое и физическое развитие</w:t>
      </w:r>
      <w:r w:rsidR="00690F14"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)»</w:t>
      </w:r>
    </w:p>
    <w:p w14:paraId="0D19E717" w14:textId="77777777" w:rsidR="00690F14" w:rsidRDefault="00690F14" w:rsidP="00690F14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1A1A1A"/>
          <w:sz w:val="28"/>
          <w:szCs w:val="28"/>
          <w:lang w:eastAsia="ru-RU"/>
        </w:rPr>
      </w:pPr>
    </w:p>
    <w:p w14:paraId="50875691" w14:textId="19F397D7" w:rsidR="00937C41" w:rsidRPr="00690F14" w:rsidRDefault="00F87885" w:rsidP="00690F14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1A1A1A"/>
          <w:sz w:val="28"/>
          <w:szCs w:val="28"/>
          <w:lang w:eastAsia="ru-RU"/>
        </w:rPr>
      </w:pPr>
      <w:r w:rsidRPr="00F87885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Модератор </w:t>
      </w:r>
      <w:r w:rsidR="00690F14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  <w:shd w:val="clear" w:color="auto" w:fill="FFFFFF"/>
          <w:lang w:eastAsia="ru-RU"/>
        </w:rPr>
        <w:t xml:space="preserve">интенсива – </w:t>
      </w:r>
      <w:r w:rsidR="00690F14" w:rsidRPr="00690F14">
        <w:rPr>
          <w:rFonts w:ascii="Times New Roman" w:eastAsia="Times New Roman" w:hAnsi="Times New Roman" w:cs="Times New Roman"/>
          <w:b/>
          <w:color w:val="282828"/>
          <w:sz w:val="28"/>
          <w:szCs w:val="28"/>
          <w:shd w:val="clear" w:color="auto" w:fill="FFFFFF"/>
          <w:lang w:eastAsia="ru-RU"/>
        </w:rPr>
        <w:t>учитель-логопед</w:t>
      </w:r>
      <w:r w:rsidR="00937C41" w:rsidRPr="00690F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Гончарова И.И.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370"/>
        <w:gridCol w:w="2159"/>
        <w:gridCol w:w="3367"/>
      </w:tblGrid>
      <w:tr w:rsidR="00937C41" w:rsidRPr="003C3F1E" w14:paraId="5D8613C6" w14:textId="77777777" w:rsidTr="00D96352">
        <w:trPr>
          <w:jc w:val="center"/>
        </w:trPr>
        <w:tc>
          <w:tcPr>
            <w:tcW w:w="675" w:type="dxa"/>
          </w:tcPr>
          <w:p w14:paraId="7310CBEB" w14:textId="77777777" w:rsidR="00937C41" w:rsidRPr="003C3F1E" w:rsidRDefault="00937C41" w:rsidP="00D96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70" w:type="dxa"/>
          </w:tcPr>
          <w:p w14:paraId="666BEF01" w14:textId="77777777" w:rsidR="00937C41" w:rsidRPr="003C3F1E" w:rsidRDefault="00937C41" w:rsidP="00D96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ФИО выступающего</w:t>
            </w:r>
          </w:p>
        </w:tc>
        <w:tc>
          <w:tcPr>
            <w:tcW w:w="2159" w:type="dxa"/>
          </w:tcPr>
          <w:p w14:paraId="55BCE449" w14:textId="77777777" w:rsidR="00937C41" w:rsidRPr="003C3F1E" w:rsidRDefault="00937C41" w:rsidP="00D96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3367" w:type="dxa"/>
          </w:tcPr>
          <w:p w14:paraId="4A8EA613" w14:textId="77777777" w:rsidR="00937C41" w:rsidRPr="003C3F1E" w:rsidRDefault="00937C41" w:rsidP="00D96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1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37C41" w:rsidRPr="003C3F1E" w14:paraId="1B1C723D" w14:textId="77777777" w:rsidTr="00D96352">
        <w:trPr>
          <w:jc w:val="center"/>
        </w:trPr>
        <w:tc>
          <w:tcPr>
            <w:tcW w:w="675" w:type="dxa"/>
          </w:tcPr>
          <w:p w14:paraId="7BB169D8" w14:textId="77777777" w:rsidR="00937C41" w:rsidRPr="003C3F1E" w:rsidRDefault="00937C41" w:rsidP="00D96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70" w:type="dxa"/>
          </w:tcPr>
          <w:p w14:paraId="60367848" w14:textId="77777777" w:rsidR="00937C41" w:rsidRPr="00254E43" w:rsidRDefault="00937C41" w:rsidP="00D963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Чемезова Оксана Михайловна, воспитатель, </w:t>
            </w:r>
          </w:p>
          <w:p w14:paraId="24B142E4" w14:textId="77777777" w:rsidR="00937C41" w:rsidRPr="003C3F1E" w:rsidRDefault="00937C41" w:rsidP="00D96352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Салтыкова Ирина Викторовна, учитель - логопед</w:t>
            </w:r>
          </w:p>
        </w:tc>
        <w:tc>
          <w:tcPr>
            <w:tcW w:w="2159" w:type="dxa"/>
          </w:tcPr>
          <w:p w14:paraId="3F5FEB69" w14:textId="12C36DDE" w:rsidR="00937C41" w:rsidRPr="00254E43" w:rsidRDefault="00937C41" w:rsidP="00D96352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367" w:type="dxa"/>
          </w:tcPr>
          <w:p w14:paraId="5DD6F907" w14:textId="738A986F" w:rsidR="00937C41" w:rsidRPr="00254E43" w:rsidRDefault="00937C41" w:rsidP="00D96352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 - класс 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развивающих игр и упражнений с использованием силиконовых платформ поп 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</w:t>
            </w:r>
            <w:proofErr w:type="spellEnd"/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937C41" w:rsidRPr="003C3F1E" w14:paraId="117A83EE" w14:textId="77777777" w:rsidTr="00D96352">
        <w:trPr>
          <w:jc w:val="center"/>
        </w:trPr>
        <w:tc>
          <w:tcPr>
            <w:tcW w:w="675" w:type="dxa"/>
          </w:tcPr>
          <w:p w14:paraId="2D5748D5" w14:textId="77777777" w:rsidR="00937C41" w:rsidRPr="003C3F1E" w:rsidRDefault="00937C41" w:rsidP="00D96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70" w:type="dxa"/>
          </w:tcPr>
          <w:p w14:paraId="0891CF7A" w14:textId="77777777" w:rsidR="00937C41" w:rsidRDefault="00937C41" w:rsidP="00D963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Ильина Людмила Александровна,</w:t>
            </w:r>
          </w:p>
          <w:p w14:paraId="5CD1225B" w14:textId="77777777" w:rsidR="00937C41" w:rsidRPr="00254E43" w:rsidRDefault="00937C41" w:rsidP="00D963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2159" w:type="dxa"/>
          </w:tcPr>
          <w:p w14:paraId="5E1FEF3F" w14:textId="77777777" w:rsidR="00937C41" w:rsidRPr="00D24A2B" w:rsidRDefault="00937C41" w:rsidP="00D96352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 46</w:t>
            </w:r>
          </w:p>
        </w:tc>
        <w:tc>
          <w:tcPr>
            <w:tcW w:w="3367" w:type="dxa"/>
          </w:tcPr>
          <w:p w14:paraId="0A2A3D33" w14:textId="0BB3712D" w:rsidR="00937C41" w:rsidRPr="00D24A2B" w:rsidRDefault="00937C41" w:rsidP="00D96352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Практикум 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креативности через речевые игры у детей старшего дошкольного возраста</w:t>
            </w:r>
            <w:r w:rsidR="00F87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937C41" w:rsidRPr="003C3F1E" w14:paraId="79C45047" w14:textId="77777777" w:rsidTr="00D96352">
        <w:trPr>
          <w:jc w:val="center"/>
        </w:trPr>
        <w:tc>
          <w:tcPr>
            <w:tcW w:w="675" w:type="dxa"/>
          </w:tcPr>
          <w:p w14:paraId="2423EFFE" w14:textId="77777777" w:rsidR="00937C41" w:rsidRPr="003C3F1E" w:rsidRDefault="00937C41" w:rsidP="00D96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70" w:type="dxa"/>
          </w:tcPr>
          <w:p w14:paraId="11BAB566" w14:textId="77777777" w:rsidR="00937C41" w:rsidRPr="00254E43" w:rsidRDefault="00937C41" w:rsidP="00D96352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Ольга Юрьевна, воспитатель</w:t>
            </w:r>
          </w:p>
        </w:tc>
        <w:tc>
          <w:tcPr>
            <w:tcW w:w="2159" w:type="dxa"/>
          </w:tcPr>
          <w:p w14:paraId="42CDC087" w14:textId="77777777" w:rsidR="00937C41" w:rsidRPr="00254E43" w:rsidRDefault="00937C41" w:rsidP="00D96352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 96</w:t>
            </w:r>
          </w:p>
        </w:tc>
        <w:tc>
          <w:tcPr>
            <w:tcW w:w="3367" w:type="dxa"/>
          </w:tcPr>
          <w:p w14:paraId="6A5FD6E7" w14:textId="77777777" w:rsidR="00937C41" w:rsidRPr="00254E43" w:rsidRDefault="00937C41" w:rsidP="00D96352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- класс «Эффективные практики и технологии в работе с детьми старшего дошкольного возраста по речевому развитию»</w:t>
            </w:r>
          </w:p>
        </w:tc>
      </w:tr>
      <w:tr w:rsidR="00937C41" w:rsidRPr="003C3F1E" w14:paraId="3777AEE3" w14:textId="77777777" w:rsidTr="00D96352">
        <w:trPr>
          <w:jc w:val="center"/>
        </w:trPr>
        <w:tc>
          <w:tcPr>
            <w:tcW w:w="675" w:type="dxa"/>
          </w:tcPr>
          <w:p w14:paraId="7B48B75D" w14:textId="77777777" w:rsidR="00937C41" w:rsidRPr="003C3F1E" w:rsidRDefault="00937C41" w:rsidP="00D96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70" w:type="dxa"/>
          </w:tcPr>
          <w:p w14:paraId="2FAF697D" w14:textId="77777777" w:rsidR="00937C41" w:rsidRDefault="00937C41" w:rsidP="00D963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Карачинова</w:t>
            </w:r>
            <w:proofErr w:type="spellEnd"/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Анатольевна, </w:t>
            </w:r>
          </w:p>
          <w:p w14:paraId="776EC03E" w14:textId="77777777" w:rsidR="00937C41" w:rsidRPr="00254E43" w:rsidRDefault="00937C41" w:rsidP="00D963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учитель-дефектолог, учитель-логопед</w:t>
            </w:r>
          </w:p>
        </w:tc>
        <w:tc>
          <w:tcPr>
            <w:tcW w:w="2159" w:type="dxa"/>
          </w:tcPr>
          <w:p w14:paraId="6ED1F093" w14:textId="77777777" w:rsidR="00937C41" w:rsidRPr="00D24A2B" w:rsidRDefault="00937C41" w:rsidP="00D96352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№ 83</w:t>
            </w:r>
          </w:p>
        </w:tc>
        <w:tc>
          <w:tcPr>
            <w:tcW w:w="3367" w:type="dxa"/>
          </w:tcPr>
          <w:p w14:paraId="07072088" w14:textId="2F7DE9D2" w:rsidR="00937C41" w:rsidRPr="00D24A2B" w:rsidRDefault="009B30E2" w:rsidP="00D96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937C41" w:rsidRPr="008F0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Эффективные формы работы по развитию речи детей с ОНР 1 уровня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937C41" w:rsidRPr="003C3F1E" w14:paraId="53AB79B7" w14:textId="77777777" w:rsidTr="00D96352">
        <w:trPr>
          <w:jc w:val="center"/>
        </w:trPr>
        <w:tc>
          <w:tcPr>
            <w:tcW w:w="675" w:type="dxa"/>
          </w:tcPr>
          <w:p w14:paraId="057D1E20" w14:textId="77777777" w:rsidR="00937C41" w:rsidRPr="003C3F1E" w:rsidRDefault="00937C41" w:rsidP="00D96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70" w:type="dxa"/>
          </w:tcPr>
          <w:p w14:paraId="2BF95511" w14:textId="77777777" w:rsidR="00937C41" w:rsidRPr="003C3F1E" w:rsidRDefault="00937C41" w:rsidP="00D96352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Лобова Яна Станиславовна, старший воспитатель</w:t>
            </w:r>
          </w:p>
        </w:tc>
        <w:tc>
          <w:tcPr>
            <w:tcW w:w="2159" w:type="dxa"/>
          </w:tcPr>
          <w:p w14:paraId="174143CC" w14:textId="77777777" w:rsidR="00937C41" w:rsidRPr="00D24A2B" w:rsidRDefault="00937C41" w:rsidP="00D96352">
            <w:pPr>
              <w:jc w:val="center"/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Детский сад № 10</w:t>
            </w:r>
          </w:p>
        </w:tc>
        <w:tc>
          <w:tcPr>
            <w:tcW w:w="3367" w:type="dxa"/>
          </w:tcPr>
          <w:p w14:paraId="3DD29BB0" w14:textId="419A93F4" w:rsidR="00937C41" w:rsidRPr="003C3F1E" w:rsidRDefault="00937C41" w:rsidP="00D96352">
            <w:pPr>
              <w:rPr>
                <w:rFonts w:ascii="Times New Roman" w:hAnsi="Times New Roman" w:cs="Times New Roman"/>
              </w:rPr>
            </w:pP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 xml:space="preserve">Мастер-класс </w:t>
            </w:r>
            <w:r w:rsidR="009B30E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8F0608">
              <w:rPr>
                <w:rFonts w:ascii="Times New Roman" w:eastAsia="Times New Roman" w:hAnsi="Times New Roman" w:cs="Times New Roman"/>
                <w:lang w:eastAsia="ru-RU"/>
              </w:rPr>
              <w:t>Формирование основ безопасного поведения у дошкольников посредством напольных игр</w:t>
            </w:r>
            <w:r w:rsidR="009B30E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14:paraId="746945F5" w14:textId="77777777" w:rsidR="00937C41" w:rsidRDefault="00937C41" w:rsidP="00937C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1A1A1A"/>
          <w:sz w:val="28"/>
          <w:szCs w:val="28"/>
          <w:lang w:eastAsia="ru-RU"/>
        </w:rPr>
      </w:pPr>
    </w:p>
    <w:p w14:paraId="7D0D9728" w14:textId="77777777" w:rsidR="004B3C4E" w:rsidRDefault="004B3C4E" w:rsidP="00254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1A1A1A"/>
          <w:sz w:val="28"/>
          <w:szCs w:val="28"/>
          <w:lang w:eastAsia="ru-RU"/>
        </w:rPr>
      </w:pPr>
    </w:p>
    <w:p w14:paraId="0D6CE247" w14:textId="77777777" w:rsidR="00254E43" w:rsidRPr="00254E43" w:rsidRDefault="00254E43" w:rsidP="00254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1A1A1A"/>
          <w:sz w:val="28"/>
          <w:szCs w:val="28"/>
          <w:lang w:eastAsia="ru-RU"/>
        </w:rPr>
      </w:pPr>
    </w:p>
    <w:p w14:paraId="2531844D" w14:textId="77777777" w:rsidR="001106A6" w:rsidRDefault="001106A6"/>
    <w:sectPr w:rsidR="001106A6" w:rsidSect="00A01C4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D24A3"/>
    <w:multiLevelType w:val="multilevel"/>
    <w:tmpl w:val="542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4548D"/>
    <w:multiLevelType w:val="hybridMultilevel"/>
    <w:tmpl w:val="386AB738"/>
    <w:lvl w:ilvl="0" w:tplc="0BF411C6">
      <w:start w:val="1"/>
      <w:numFmt w:val="decimal"/>
      <w:lvlText w:val="%1"/>
      <w:lvlJc w:val="left"/>
      <w:pPr>
        <w:ind w:left="720" w:hanging="360"/>
      </w:pPr>
      <w:rPr>
        <w:rFonts w:hint="default"/>
        <w:i/>
        <w:color w:val="2828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56E9E"/>
    <w:multiLevelType w:val="hybridMultilevel"/>
    <w:tmpl w:val="6AB8A716"/>
    <w:lvl w:ilvl="0" w:tplc="BDC81F10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60E89"/>
    <w:multiLevelType w:val="hybridMultilevel"/>
    <w:tmpl w:val="54E65EF2"/>
    <w:lvl w:ilvl="0" w:tplc="3E4EBD78">
      <w:start w:val="2"/>
      <w:numFmt w:val="decimal"/>
      <w:lvlText w:val="%1"/>
      <w:lvlJc w:val="left"/>
      <w:pPr>
        <w:ind w:left="644" w:hanging="360"/>
      </w:pPr>
      <w:rPr>
        <w:rFonts w:ascii="Times New Roman" w:hAnsi="Times New Roman"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6D3B2F"/>
    <w:multiLevelType w:val="hybridMultilevel"/>
    <w:tmpl w:val="11B01476"/>
    <w:lvl w:ilvl="0" w:tplc="BDC81F1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55F5D"/>
    <w:multiLevelType w:val="hybridMultilevel"/>
    <w:tmpl w:val="257A06B8"/>
    <w:lvl w:ilvl="0" w:tplc="25AC8B78">
      <w:start w:val="1"/>
      <w:numFmt w:val="decimal"/>
      <w:lvlText w:val="%1."/>
      <w:lvlJc w:val="left"/>
      <w:pPr>
        <w:ind w:left="792" w:hanging="360"/>
      </w:pPr>
      <w:rPr>
        <w:rFonts w:hint="default"/>
        <w:i/>
        <w:color w:val="282828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441A6747"/>
    <w:multiLevelType w:val="hybridMultilevel"/>
    <w:tmpl w:val="52109C8C"/>
    <w:lvl w:ilvl="0" w:tplc="C052B5AE">
      <w:start w:val="1"/>
      <w:numFmt w:val="decimal"/>
      <w:lvlText w:val="%1"/>
      <w:lvlJc w:val="left"/>
      <w:pPr>
        <w:ind w:left="720" w:hanging="360"/>
      </w:pPr>
      <w:rPr>
        <w:rFonts w:hint="default"/>
        <w:i/>
        <w:color w:val="2828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00211"/>
    <w:multiLevelType w:val="multilevel"/>
    <w:tmpl w:val="C79E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3E5EFF"/>
    <w:multiLevelType w:val="multilevel"/>
    <w:tmpl w:val="2C8E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AD6221"/>
    <w:multiLevelType w:val="hybridMultilevel"/>
    <w:tmpl w:val="E10AC8D2"/>
    <w:lvl w:ilvl="0" w:tplc="80F6E918">
      <w:start w:val="2"/>
      <w:numFmt w:val="decimal"/>
      <w:lvlText w:val="%1"/>
      <w:lvlJc w:val="left"/>
      <w:pPr>
        <w:ind w:left="1004" w:hanging="360"/>
      </w:pPr>
      <w:rPr>
        <w:rFonts w:ascii="Times New Roman" w:hAnsi="Times New Roman"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6DB1A68"/>
    <w:multiLevelType w:val="multilevel"/>
    <w:tmpl w:val="84040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04286"/>
    <w:multiLevelType w:val="hybridMultilevel"/>
    <w:tmpl w:val="11B01476"/>
    <w:lvl w:ilvl="0" w:tplc="BDC81F1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9414B"/>
    <w:multiLevelType w:val="multilevel"/>
    <w:tmpl w:val="9E28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0F5DD1"/>
    <w:multiLevelType w:val="hybridMultilevel"/>
    <w:tmpl w:val="104CA28C"/>
    <w:lvl w:ilvl="0" w:tplc="75C4406E">
      <w:start w:val="1"/>
      <w:numFmt w:val="decimal"/>
      <w:lvlText w:val="%1"/>
      <w:lvlJc w:val="left"/>
      <w:pPr>
        <w:ind w:left="720" w:hanging="360"/>
      </w:pPr>
      <w:rPr>
        <w:rFonts w:hint="default"/>
        <w:i/>
        <w:color w:val="2828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F1E"/>
    <w:rsid w:val="0001154B"/>
    <w:rsid w:val="001106A6"/>
    <w:rsid w:val="00254E43"/>
    <w:rsid w:val="0032407C"/>
    <w:rsid w:val="003B21C3"/>
    <w:rsid w:val="003C3F1E"/>
    <w:rsid w:val="00400C3B"/>
    <w:rsid w:val="0042637C"/>
    <w:rsid w:val="00465759"/>
    <w:rsid w:val="00493EB0"/>
    <w:rsid w:val="004B3C4E"/>
    <w:rsid w:val="005106AF"/>
    <w:rsid w:val="00557905"/>
    <w:rsid w:val="00661934"/>
    <w:rsid w:val="00690F14"/>
    <w:rsid w:val="0071643D"/>
    <w:rsid w:val="008253EE"/>
    <w:rsid w:val="00937C41"/>
    <w:rsid w:val="0095780A"/>
    <w:rsid w:val="009B30E2"/>
    <w:rsid w:val="00A01C47"/>
    <w:rsid w:val="00A20CE5"/>
    <w:rsid w:val="00A974C0"/>
    <w:rsid w:val="00AA156B"/>
    <w:rsid w:val="00B21526"/>
    <w:rsid w:val="00B92AE1"/>
    <w:rsid w:val="00CC2F9D"/>
    <w:rsid w:val="00D24A2B"/>
    <w:rsid w:val="00E037CC"/>
    <w:rsid w:val="00F87885"/>
    <w:rsid w:val="00F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ED87"/>
  <w15:docId w15:val="{B8BD3F42-89A2-4EAB-A8A6-DFA28497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F1E"/>
    <w:pPr>
      <w:spacing w:after="0" w:line="240" w:lineRule="auto"/>
    </w:pPr>
  </w:style>
  <w:style w:type="table" w:styleId="a4">
    <w:name w:val="Table Grid"/>
    <w:basedOn w:val="a1"/>
    <w:uiPriority w:val="39"/>
    <w:rsid w:val="003C3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садик 79</cp:lastModifiedBy>
  <cp:revision>16</cp:revision>
  <cp:lastPrinted>2024-11-28T09:34:00Z</cp:lastPrinted>
  <dcterms:created xsi:type="dcterms:W3CDTF">2024-11-27T11:02:00Z</dcterms:created>
  <dcterms:modified xsi:type="dcterms:W3CDTF">2024-12-03T10:17:00Z</dcterms:modified>
</cp:coreProperties>
</file>