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17" w:rsidRPr="000A391E" w:rsidRDefault="000A391E" w:rsidP="000A391E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0A391E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Н</w:t>
      </w:r>
      <w:r w:rsidR="00732217" w:rsidRPr="000A391E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алоговое уведомление</w:t>
      </w:r>
      <w:r w:rsidR="0096066B" w:rsidRPr="000A391E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 на уплату имущественных налогов физических лиц</w:t>
      </w:r>
      <w:r w:rsidR="00732217" w:rsidRPr="000A391E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 можно получить:</w:t>
      </w:r>
    </w:p>
    <w:p w:rsidR="00732217" w:rsidRPr="0051240A" w:rsidRDefault="00732217" w:rsidP="0051240A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в почтовом отделении по месту жительства, на основании доку</w:t>
      </w:r>
      <w:r w:rsidR="0096066B"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мента, удостоверяющего личность</w:t>
      </w: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;</w:t>
      </w:r>
    </w:p>
    <w:p w:rsidR="00732217" w:rsidRPr="0051240A" w:rsidRDefault="00732217" w:rsidP="0051240A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любой налоговой инспекции лично либо через представителя по нотариально заверенной доверенности; </w:t>
      </w:r>
    </w:p>
    <w:p w:rsidR="00732217" w:rsidRPr="0051240A" w:rsidRDefault="00732217" w:rsidP="0051240A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МФЦ. Для этого необходимо составить заявление о предоставлении уведомления по форме, утвержденной приказом ФНС РФ от 11.11.2019 №ММВ-7-21/560@. </w:t>
      </w:r>
    </w:p>
    <w:p w:rsidR="00732217" w:rsidRPr="0051240A" w:rsidRDefault="00732217" w:rsidP="0051240A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в электронном виде через интернет-сервис ФНС России «Личный кабинет налогоплательщика для физических лиц»;</w:t>
      </w:r>
    </w:p>
    <w:p w:rsidR="00732217" w:rsidRPr="0051240A" w:rsidRDefault="00732217" w:rsidP="0051240A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с 1 июля 2023 года у граждан также появи</w:t>
      </w:r>
      <w:r w:rsidR="0022489D" w:rsidRPr="0051240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лась</w:t>
      </w:r>
      <w:r w:rsidRPr="0051240A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возможность получать налоговые уведомления через Единый портал государственных услуг </w:t>
      </w:r>
      <w:r w:rsidRPr="0051240A">
        <w:rPr>
          <w:rFonts w:ascii="Times New Roman" w:hAnsi="Times New Roman" w:cs="Times New Roman"/>
          <w:sz w:val="36"/>
          <w:szCs w:val="36"/>
          <w:u w:val="single"/>
        </w:rPr>
        <w:t>при соблюдении двух условий</w:t>
      </w:r>
      <w:r w:rsidRPr="0051240A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732217" w:rsidRPr="0051240A" w:rsidRDefault="00732217" w:rsidP="0051240A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sz w:val="36"/>
          <w:szCs w:val="36"/>
        </w:rPr>
        <w:t xml:space="preserve">1) </w:t>
      </w:r>
      <w:r w:rsidR="0051240A" w:rsidRPr="0051240A">
        <w:rPr>
          <w:rFonts w:ascii="Times New Roman" w:hAnsi="Times New Roman" w:cs="Times New Roman"/>
          <w:sz w:val="36"/>
          <w:szCs w:val="36"/>
        </w:rPr>
        <w:t xml:space="preserve"> </w:t>
      </w:r>
      <w:r w:rsidRPr="0051240A">
        <w:rPr>
          <w:rFonts w:ascii="Times New Roman" w:hAnsi="Times New Roman" w:cs="Times New Roman"/>
          <w:sz w:val="36"/>
          <w:szCs w:val="36"/>
        </w:rPr>
        <w:t xml:space="preserve">налогоплательщик должен быть зарегистрирован </w:t>
      </w:r>
      <w:proofErr w:type="gramStart"/>
      <w:r w:rsidRPr="0051240A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51240A">
        <w:rPr>
          <w:rFonts w:ascii="Times New Roman" w:hAnsi="Times New Roman" w:cs="Times New Roman"/>
          <w:sz w:val="36"/>
          <w:szCs w:val="36"/>
        </w:rPr>
        <w:t xml:space="preserve"> единой системе идентификац</w:t>
      </w:r>
      <w:proofErr w:type="gramStart"/>
      <w:r w:rsidRPr="0051240A">
        <w:rPr>
          <w:rFonts w:ascii="Times New Roman" w:hAnsi="Times New Roman" w:cs="Times New Roman"/>
          <w:sz w:val="36"/>
          <w:szCs w:val="36"/>
        </w:rPr>
        <w:t>ии и ау</w:t>
      </w:r>
      <w:proofErr w:type="gramEnd"/>
      <w:r w:rsidRPr="0051240A">
        <w:rPr>
          <w:rFonts w:ascii="Times New Roman" w:hAnsi="Times New Roman" w:cs="Times New Roman"/>
          <w:sz w:val="36"/>
          <w:szCs w:val="36"/>
        </w:rPr>
        <w:t xml:space="preserve">тентификации на ЕПГУ; </w:t>
      </w:r>
    </w:p>
    <w:p w:rsidR="00732217" w:rsidRPr="0051240A" w:rsidRDefault="0051240A" w:rsidP="0051240A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36"/>
          <w:szCs w:val="36"/>
        </w:rPr>
      </w:pPr>
      <w:r w:rsidRPr="0051240A">
        <w:rPr>
          <w:rFonts w:ascii="Times New Roman" w:hAnsi="Times New Roman" w:cs="Times New Roman"/>
          <w:sz w:val="36"/>
          <w:szCs w:val="36"/>
        </w:rPr>
        <w:t xml:space="preserve">2) </w:t>
      </w:r>
      <w:r w:rsidR="00732217" w:rsidRPr="0051240A">
        <w:rPr>
          <w:rFonts w:ascii="Times New Roman" w:hAnsi="Times New Roman" w:cs="Times New Roman"/>
          <w:sz w:val="36"/>
          <w:szCs w:val="36"/>
        </w:rPr>
        <w:t xml:space="preserve">налогоплательщик направил через ЕПГУ уведомление о необходимости получения документов от налоговых органов в электронной форме через ЕПГУ. </w:t>
      </w:r>
    </w:p>
    <w:p w:rsidR="0096066B" w:rsidRPr="0096066B" w:rsidRDefault="00732217" w:rsidP="000A39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96066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Произвести уплату </w:t>
      </w:r>
      <w:r w:rsidR="0096066B" w:rsidRPr="0096066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имущественных </w:t>
      </w:r>
      <w:r w:rsidRPr="0096066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налог</w:t>
      </w:r>
      <w:r w:rsidR="0096066B" w:rsidRPr="0096066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ов </w:t>
      </w:r>
      <w:r w:rsidRPr="0096066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необходимо </w:t>
      </w:r>
      <w:r w:rsidR="00767EC7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в срок не позднее</w:t>
      </w:r>
      <w:r w:rsidR="00AE4C9C" w:rsidRPr="0096066B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 xml:space="preserve"> 1 декабря 2023 года. </w:t>
      </w:r>
    </w:p>
    <w:p w:rsidR="00942EF2" w:rsidRPr="0051240A" w:rsidRDefault="00AE4C9C" w:rsidP="00942EF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Оплату можно произвести через платежный терминал-банкомат</w:t>
      </w:r>
      <w:r w:rsidR="000A391E"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(используя штрих-код квитанции) или на кассе Сбербанка без комис</w:t>
      </w:r>
      <w:r w:rsidR="0022489D"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сии, в почтовом отделении, в ины</w:t>
      </w: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х отделениях банков, принимающих налоговые плате</w:t>
      </w:r>
      <w:r w:rsidR="0022489D"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ж</w:t>
      </w:r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и.</w:t>
      </w:r>
    </w:p>
    <w:p w:rsidR="00732217" w:rsidRPr="0096066B" w:rsidRDefault="00AE4C9C" w:rsidP="00E119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Оплату можно произвести </w:t>
      </w:r>
      <w:proofErr w:type="spellStart"/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>онлайн</w:t>
      </w:r>
      <w:proofErr w:type="spellEnd"/>
      <w:r w:rsidRPr="0051240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942EF2" w:rsidRPr="0051240A">
        <w:rPr>
          <w:rFonts w:ascii="Times New Roman" w:hAnsi="Times New Roman" w:cs="Times New Roman"/>
          <w:sz w:val="36"/>
          <w:szCs w:val="36"/>
        </w:rPr>
        <w:t>в «Личном кабинете налого</w:t>
      </w:r>
      <w:r w:rsidRPr="0051240A">
        <w:rPr>
          <w:rFonts w:ascii="Times New Roman" w:hAnsi="Times New Roman" w:cs="Times New Roman"/>
          <w:sz w:val="36"/>
          <w:szCs w:val="36"/>
        </w:rPr>
        <w:t xml:space="preserve">плательщика для физических лиц» или </w:t>
      </w:r>
      <w:r w:rsidR="00942EF2" w:rsidRPr="0051240A">
        <w:rPr>
          <w:rFonts w:ascii="Times New Roman" w:hAnsi="Times New Roman" w:cs="Times New Roman"/>
          <w:sz w:val="36"/>
          <w:szCs w:val="36"/>
        </w:rPr>
        <w:t>при помощи сервиса «Уплата налогов и пошлин ф</w:t>
      </w:r>
      <w:r w:rsidRPr="0051240A">
        <w:rPr>
          <w:rFonts w:ascii="Times New Roman" w:hAnsi="Times New Roman" w:cs="Times New Roman"/>
          <w:sz w:val="36"/>
          <w:szCs w:val="36"/>
        </w:rPr>
        <w:t xml:space="preserve">изических лиц» по УИН документа, </w:t>
      </w:r>
      <w:r w:rsidR="00942EF2" w:rsidRPr="0051240A">
        <w:rPr>
          <w:rFonts w:ascii="Times New Roman" w:hAnsi="Times New Roman" w:cs="Times New Roman"/>
          <w:sz w:val="36"/>
          <w:szCs w:val="36"/>
        </w:rPr>
        <w:t xml:space="preserve">при помощи сервиса «Оплата по номеру квитанции УИН» в разделе «Оплата» на Едином портале государственных и </w:t>
      </w:r>
      <w:r w:rsidRPr="0051240A">
        <w:rPr>
          <w:rFonts w:ascii="Times New Roman" w:hAnsi="Times New Roman" w:cs="Times New Roman"/>
          <w:sz w:val="36"/>
          <w:szCs w:val="36"/>
        </w:rPr>
        <w:t>муниципальных услуг (</w:t>
      </w:r>
      <w:proofErr w:type="spellStart"/>
      <w:r w:rsidRPr="0051240A">
        <w:rPr>
          <w:rFonts w:ascii="Times New Roman" w:hAnsi="Times New Roman" w:cs="Times New Roman"/>
          <w:sz w:val="36"/>
          <w:szCs w:val="36"/>
        </w:rPr>
        <w:t>Госуслуги</w:t>
      </w:r>
      <w:proofErr w:type="spellEnd"/>
      <w:r w:rsidRPr="0051240A">
        <w:rPr>
          <w:rFonts w:ascii="Times New Roman" w:hAnsi="Times New Roman" w:cs="Times New Roman"/>
          <w:sz w:val="36"/>
          <w:szCs w:val="36"/>
        </w:rPr>
        <w:t xml:space="preserve">), а также </w:t>
      </w:r>
      <w:r w:rsidR="00942EF2" w:rsidRPr="0051240A">
        <w:rPr>
          <w:rFonts w:ascii="Times New Roman" w:hAnsi="Times New Roman" w:cs="Times New Roman"/>
          <w:sz w:val="36"/>
          <w:szCs w:val="36"/>
        </w:rPr>
        <w:t xml:space="preserve">через приложение </w:t>
      </w:r>
      <w:proofErr w:type="spellStart"/>
      <w:r w:rsidR="00942EF2" w:rsidRPr="0051240A">
        <w:rPr>
          <w:rFonts w:ascii="Times New Roman" w:hAnsi="Times New Roman" w:cs="Times New Roman"/>
          <w:sz w:val="36"/>
          <w:szCs w:val="36"/>
        </w:rPr>
        <w:t>онлайн-банка</w:t>
      </w:r>
      <w:proofErr w:type="spellEnd"/>
      <w:r w:rsidR="00942EF2" w:rsidRPr="0051240A">
        <w:rPr>
          <w:rFonts w:ascii="Times New Roman" w:hAnsi="Times New Roman" w:cs="Times New Roman"/>
          <w:sz w:val="36"/>
          <w:szCs w:val="36"/>
        </w:rPr>
        <w:t xml:space="preserve"> по УИН документа в разделе «Платежи» либо по </w:t>
      </w:r>
      <w:r w:rsidR="00942EF2" w:rsidRPr="0051240A">
        <w:rPr>
          <w:rFonts w:ascii="Times New Roman" w:hAnsi="Times New Roman" w:cs="Times New Roman"/>
          <w:sz w:val="36"/>
          <w:szCs w:val="36"/>
          <w:lang w:val="en-US"/>
        </w:rPr>
        <w:t>QR</w:t>
      </w:r>
      <w:r w:rsidR="00942EF2" w:rsidRPr="0051240A">
        <w:rPr>
          <w:rFonts w:ascii="Times New Roman" w:hAnsi="Times New Roman" w:cs="Times New Roman"/>
          <w:sz w:val="36"/>
          <w:szCs w:val="36"/>
        </w:rPr>
        <w:t>-коду.</w:t>
      </w:r>
      <w:proofErr w:type="gramEnd"/>
    </w:p>
    <w:sectPr w:rsidR="00732217" w:rsidRPr="0096066B" w:rsidSect="0051240A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A8D"/>
    <w:multiLevelType w:val="hybridMultilevel"/>
    <w:tmpl w:val="9BF2F916"/>
    <w:lvl w:ilvl="0" w:tplc="C3923EFC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9A07B86"/>
    <w:multiLevelType w:val="hybridMultilevel"/>
    <w:tmpl w:val="2F760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733"/>
    <w:rsid w:val="000A391E"/>
    <w:rsid w:val="00170B8C"/>
    <w:rsid w:val="0022489D"/>
    <w:rsid w:val="00356733"/>
    <w:rsid w:val="004933A7"/>
    <w:rsid w:val="0051240A"/>
    <w:rsid w:val="00585B54"/>
    <w:rsid w:val="00732217"/>
    <w:rsid w:val="007529DD"/>
    <w:rsid w:val="00767EC7"/>
    <w:rsid w:val="00942EF2"/>
    <w:rsid w:val="0096066B"/>
    <w:rsid w:val="00AE4C9C"/>
    <w:rsid w:val="00B539CB"/>
    <w:rsid w:val="00B90F2D"/>
    <w:rsid w:val="00E11977"/>
    <w:rsid w:val="00E1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32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Сергеевна</dc:creator>
  <cp:keywords/>
  <dc:description/>
  <cp:lastModifiedBy>Ryabova</cp:lastModifiedBy>
  <cp:revision>8</cp:revision>
  <cp:lastPrinted>2023-10-26T11:03:00Z</cp:lastPrinted>
  <dcterms:created xsi:type="dcterms:W3CDTF">2023-09-19T07:00:00Z</dcterms:created>
  <dcterms:modified xsi:type="dcterms:W3CDTF">2023-10-26T11:27:00Z</dcterms:modified>
</cp:coreProperties>
</file>