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64" w:rsidRPr="00863DBC" w:rsidRDefault="00863DBC" w:rsidP="00863DBC">
      <w:pPr>
        <w:spacing w:after="0"/>
        <w:rPr>
          <w:b/>
          <w:sz w:val="32"/>
        </w:rPr>
      </w:pPr>
      <w:r>
        <w:rPr>
          <w:b/>
          <w:sz w:val="32"/>
        </w:rPr>
        <w:t xml:space="preserve">                             </w:t>
      </w:r>
      <w:r w:rsidR="0064139A" w:rsidRPr="00863DBC">
        <w:rPr>
          <w:b/>
          <w:sz w:val="32"/>
        </w:rPr>
        <w:t>Игрушка ка</w:t>
      </w:r>
      <w:r w:rsidR="00051985">
        <w:rPr>
          <w:b/>
          <w:sz w:val="32"/>
        </w:rPr>
        <w:t>к</w:t>
      </w:r>
      <w:r w:rsidR="0064139A" w:rsidRPr="00863DBC">
        <w:rPr>
          <w:b/>
          <w:sz w:val="32"/>
        </w:rPr>
        <w:t xml:space="preserve"> средство развития ребенка.</w:t>
      </w:r>
    </w:p>
    <w:p w:rsidR="00863DBC" w:rsidRDefault="00863DBC">
      <w:r>
        <w:t xml:space="preserve">         </w:t>
      </w:r>
      <w:r w:rsidR="00EE7F8B">
        <w:t>Игрушка возникает в истории чело</w:t>
      </w:r>
      <w:r w:rsidR="00F059B5">
        <w:t>вечества ка</w:t>
      </w:r>
      <w:r>
        <w:t>к</w:t>
      </w:r>
      <w:r w:rsidR="00F059B5">
        <w:t xml:space="preserve"> средство подготовки ребенка к жизни в современной ему системе общественных отношений. Игрушка – предмет, служащий для забавы и развлечения, но одновременно являющийся средством психического развития ребенка.</w:t>
      </w:r>
    </w:p>
    <w:p w:rsidR="003D309C" w:rsidRDefault="00863DBC">
      <w:r>
        <w:t xml:space="preserve">         В младенчестве реб</w:t>
      </w:r>
      <w:r w:rsidR="003D309C">
        <w:t>енок получает погремушки, которые определяют содержание его поведенческой активности, его</w:t>
      </w:r>
      <w:r>
        <w:t xml:space="preserve"> </w:t>
      </w:r>
      <w:r w:rsidR="003D309C">
        <w:t>манипулирования. Подвешенные перед его глазами игрушки он внимательно</w:t>
      </w:r>
      <w:r>
        <w:t xml:space="preserve"> разглядывает, что упражняет в восприятии</w:t>
      </w:r>
      <w:r w:rsidR="003D309C">
        <w:t xml:space="preserve">  форм, цветов.</w:t>
      </w:r>
      <w:r w:rsidR="00051985" w:rsidRPr="00051985">
        <w:rPr>
          <w:noProof/>
          <w:lang w:eastAsia="ru-RU"/>
        </w:rPr>
        <w:t xml:space="preserve"> </w:t>
      </w:r>
    </w:p>
    <w:p w:rsidR="003D309C" w:rsidRDefault="00863DBC">
      <w:r>
        <w:t xml:space="preserve">         </w:t>
      </w:r>
      <w:r w:rsidR="003D309C">
        <w:t>В ра</w:t>
      </w:r>
      <w:r w:rsidR="00C94423">
        <w:t xml:space="preserve">ннем возрасте ребенок получает </w:t>
      </w:r>
      <w:proofErr w:type="spellStart"/>
      <w:r w:rsidR="00C94423">
        <w:t>авто</w:t>
      </w:r>
      <w:r>
        <w:t>дидактические</w:t>
      </w:r>
      <w:proofErr w:type="spellEnd"/>
      <w:r>
        <w:t xml:space="preserve"> игрушки (матрешки,</w:t>
      </w:r>
      <w:r w:rsidR="00C94423">
        <w:t xml:space="preserve"> пирамидки и др.), которые несут в себе условия зрительных и соотносящих действий</w:t>
      </w:r>
      <w:r w:rsidR="0030396E">
        <w:t>. Таким образом, ребенок учится соотн</w:t>
      </w:r>
      <w:r w:rsidR="00B1433B">
        <w:t>осить и различать формы, размеры</w:t>
      </w:r>
      <w:r w:rsidR="0030396E">
        <w:t>, цвета.</w:t>
      </w:r>
      <w:r w:rsidR="009740EA">
        <w:t xml:space="preserve"> Также малыш получает множество игрушек – заместителей реальных предметов человеческой культуры: орудий, предметов быта, машин и др. Через подобные игрушки ребенок осваивает функциональное назначение предметов, овладевает орудийными действиями.</w:t>
      </w:r>
    </w:p>
    <w:p w:rsidR="00051985" w:rsidRDefault="00051985" w:rsidP="00051985">
      <w:pPr>
        <w:jc w:val="center"/>
      </w:pPr>
      <w:r>
        <w:rPr>
          <w:noProof/>
          <w:lang w:eastAsia="ru-RU"/>
        </w:rPr>
        <w:drawing>
          <wp:inline distT="0" distB="0" distL="0" distR="0" wp14:anchorId="661C3F26" wp14:editId="64AF82DF">
            <wp:extent cx="5931673" cy="2864612"/>
            <wp:effectExtent l="0" t="0" r="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442" cy="286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40EA" w:rsidRDefault="009740EA">
      <w:r>
        <w:t xml:space="preserve"> </w:t>
      </w:r>
      <w:r w:rsidR="00B1433B">
        <w:t xml:space="preserve">      </w:t>
      </w:r>
      <w:r>
        <w:t>Игрушки – копии реальных орудий имеют иные функции, чем сами орудия</w:t>
      </w:r>
      <w:r w:rsidR="00204FF4">
        <w:t>. Они служат для развития у ребенка не частных профессиональных ка</w:t>
      </w:r>
      <w:r w:rsidR="00B1433B">
        <w:t>честв, а некоторых общих качест</w:t>
      </w:r>
      <w:r w:rsidR="00204FF4">
        <w:t>в, н</w:t>
      </w:r>
      <w:r w:rsidR="00B1433B">
        <w:t>а</w:t>
      </w:r>
      <w:r w:rsidR="00204FF4">
        <w:t>пример, ловкости, меткости.</w:t>
      </w:r>
    </w:p>
    <w:p w:rsidR="00204FF4" w:rsidRDefault="00B1433B">
      <w:r>
        <w:t xml:space="preserve">       </w:t>
      </w:r>
      <w:r w:rsidR="00B54DEE">
        <w:t>Игрушки – копии существующих предметов в быту взрослых помогают ребенку познать их функциональное назначение</w:t>
      </w:r>
      <w:r w:rsidR="00B927D6">
        <w:t>, что помогает ему психологически войти в мир постоянных вещей.</w:t>
      </w:r>
    </w:p>
    <w:p w:rsidR="00196AB6" w:rsidRDefault="00B1433B">
      <w:r>
        <w:t xml:space="preserve">       </w:t>
      </w:r>
      <w:r w:rsidR="00196AB6">
        <w:t>Помимо игрушек, созданных специально для детской игры, в качестве игрушек часто используются простые бытовые предметы (катушки, лоскутки, веревочки) и природный материал. Взрослый подсказывает ребенку возможность использования подобных предметов в качестве заместителей реальных предметов.</w:t>
      </w:r>
      <w:r w:rsidR="00A1111D">
        <w:t xml:space="preserve"> Это помогает ребенку овладеть действиями замещения.</w:t>
      </w:r>
    </w:p>
    <w:p w:rsidR="00A1111D" w:rsidRDefault="00B1433B">
      <w:r>
        <w:t xml:space="preserve">      </w:t>
      </w:r>
      <w:r w:rsidR="00A1111D">
        <w:t>Особое место среди игрушек занимают куклы и мягкие игрушки. Они помогают формированию подражательных  за взрослым действий. А в дальнейшем используют как объект для эмоционального общения. Ребенок учится покровительствовать, проявлять заботу</w:t>
      </w:r>
      <w:r>
        <w:t>, с</w:t>
      </w:r>
      <w:r w:rsidR="00A1111D">
        <w:t xml:space="preserve">опереживать </w:t>
      </w:r>
      <w:r w:rsidR="00A1797D">
        <w:t>игрушке во всех перипетиях, которые сам и создает в своем воображении на основе собственного опыта. Играя с куклой или игрушечной зверюшкой, ребенок учится  рефлексии</w:t>
      </w:r>
      <w:r w:rsidR="000F37E4">
        <w:t>, эмоцион</w:t>
      </w:r>
      <w:r>
        <w:t>альному отождествлению. Куклы и мягкие игрушки</w:t>
      </w:r>
      <w:r w:rsidR="000F37E4">
        <w:t xml:space="preserve"> являются  идеальными друзьями, котор</w:t>
      </w:r>
      <w:r>
        <w:t>ые все понимают и не помнят зла, п</w:t>
      </w:r>
      <w:r w:rsidR="000F37E4">
        <w:t>оэтому потребность в такой игрушке появляется не только у девочек, но и у мальчиков.</w:t>
      </w:r>
    </w:p>
    <w:p w:rsidR="0096261E" w:rsidRDefault="00B1433B">
      <w:r>
        <w:lastRenderedPageBreak/>
        <w:t xml:space="preserve">      </w:t>
      </w:r>
      <w:r w:rsidR="006A0449">
        <w:t xml:space="preserve">Большое </w:t>
      </w:r>
      <w:r>
        <w:t>влияние на эмоцио</w:t>
      </w:r>
      <w:r w:rsidR="006A0449">
        <w:t>нальное отношение к игрушке оказывает фактура материала. Мягкие, пушистые материалы вызывают положительные эмоции, а шершавые, холодящие материа</w:t>
      </w:r>
      <w:r>
        <w:t>лы не всякий ребенок готов приня</w:t>
      </w:r>
      <w:r w:rsidR="006A0449">
        <w:t>ть.</w:t>
      </w:r>
    </w:p>
    <w:p w:rsidR="00863DBC" w:rsidRDefault="006A0449">
      <w:r>
        <w:t xml:space="preserve"> </w:t>
      </w:r>
      <w:r w:rsidR="00B1433B">
        <w:t xml:space="preserve">      </w:t>
      </w:r>
      <w:r w:rsidR="0096261E">
        <w:t>Куклы – копии человека бывают разные: «прекрасные» кукл</w:t>
      </w:r>
      <w:r w:rsidR="00B1433B">
        <w:t>ы в основном нравятся девочкам</w:t>
      </w:r>
      <w:proofErr w:type="gramStart"/>
      <w:r w:rsidR="00B1433B">
        <w:t xml:space="preserve"> ,</w:t>
      </w:r>
      <w:proofErr w:type="gramEnd"/>
      <w:r w:rsidR="00B1433B">
        <w:t xml:space="preserve"> они способствуют формированию э</w:t>
      </w:r>
      <w:r w:rsidR="0096261E">
        <w:t>с</w:t>
      </w:r>
      <w:r w:rsidR="00B1433B">
        <w:t xml:space="preserve">тетического вкуса;  </w:t>
      </w:r>
      <w:r w:rsidR="0096261E">
        <w:t xml:space="preserve">характерные куклы несут в себе </w:t>
      </w:r>
      <w:proofErr w:type="spellStart"/>
      <w:r w:rsidR="0096261E">
        <w:t>характериологическую</w:t>
      </w:r>
      <w:proofErr w:type="spellEnd"/>
      <w:r w:rsidR="0096261E">
        <w:t xml:space="preserve"> </w:t>
      </w:r>
      <w:proofErr w:type="spellStart"/>
      <w:r w:rsidR="0096261E">
        <w:t>заданность</w:t>
      </w:r>
      <w:proofErr w:type="spellEnd"/>
      <w:r w:rsidR="00863DBC">
        <w:t>, которая часто определяет разыгрывание сюжета</w:t>
      </w:r>
      <w:r w:rsidR="00B1433B">
        <w:t xml:space="preserve">, этих кукол любят все дети; </w:t>
      </w:r>
      <w:r w:rsidR="00863DBC">
        <w:t xml:space="preserve">куклы – герои народных и авторских сказок, герои мультфильмов и т. д. несут в себе </w:t>
      </w:r>
      <w:proofErr w:type="spellStart"/>
      <w:r w:rsidR="00863DBC">
        <w:t>заданность</w:t>
      </w:r>
      <w:proofErr w:type="spellEnd"/>
      <w:r w:rsidR="00B1433B">
        <w:t xml:space="preserve"> </w:t>
      </w:r>
      <w:r w:rsidR="00863DBC">
        <w:t>образа поведения, стабильную нравственную характеристику и требуют от ребенка определенного поведения.</w:t>
      </w:r>
    </w:p>
    <w:p w:rsidR="00863DBC" w:rsidRDefault="00863DBC">
      <w:r>
        <w:t xml:space="preserve"> </w:t>
      </w:r>
      <w:r w:rsidR="00B1433B">
        <w:t xml:space="preserve">     </w:t>
      </w:r>
      <w:r>
        <w:t>Любимая игрушка учит доброте, формирует способность идентифицироваться с людьми, природой, героями сказок и мультфильмов, что способствует социализации ребенка в обществе и готовит его к будущей жизни.</w:t>
      </w:r>
    </w:p>
    <w:p w:rsidR="00863DBC" w:rsidRDefault="00863DBC"/>
    <w:p w:rsidR="00A1111D" w:rsidRDefault="00A1111D"/>
    <w:p w:rsidR="0030396E" w:rsidRDefault="0030396E"/>
    <w:sectPr w:rsidR="0030396E" w:rsidSect="006413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C92"/>
    <w:rsid w:val="00051985"/>
    <w:rsid w:val="000F37E4"/>
    <w:rsid w:val="00196AB6"/>
    <w:rsid w:val="00204FF4"/>
    <w:rsid w:val="0030396E"/>
    <w:rsid w:val="003D309C"/>
    <w:rsid w:val="00613D64"/>
    <w:rsid w:val="0064139A"/>
    <w:rsid w:val="006A0449"/>
    <w:rsid w:val="007C6C92"/>
    <w:rsid w:val="00863DBC"/>
    <w:rsid w:val="0096261E"/>
    <w:rsid w:val="009740EA"/>
    <w:rsid w:val="0098180E"/>
    <w:rsid w:val="00A1111D"/>
    <w:rsid w:val="00A1797D"/>
    <w:rsid w:val="00B1433B"/>
    <w:rsid w:val="00B54DEE"/>
    <w:rsid w:val="00B927D6"/>
    <w:rsid w:val="00C94423"/>
    <w:rsid w:val="00EE7F8B"/>
    <w:rsid w:val="00F0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dcterms:created xsi:type="dcterms:W3CDTF">2024-12-04T06:44:00Z</dcterms:created>
  <dcterms:modified xsi:type="dcterms:W3CDTF">2024-12-08T16:24:00Z</dcterms:modified>
</cp:coreProperties>
</file>