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BE900" w14:textId="6117D4E6" w:rsidR="00513F38" w:rsidRPr="00D46CD4" w:rsidRDefault="00385B93" w:rsidP="00513F38">
      <w:pPr>
        <w:numPr>
          <w:ilvl w:val="0"/>
          <w:numId w:val="3"/>
        </w:numPr>
        <w:pBdr>
          <w:bottom w:val="single" w:sz="6" w:space="5" w:color="E1E1E1"/>
        </w:pBdr>
        <w:shd w:val="clear" w:color="auto" w:fill="FFFFFF"/>
        <w:spacing w:after="90" w:line="240" w:lineRule="auto"/>
        <w:ind w:left="-4800"/>
        <w:textAlignment w:val="top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065CF019" wp14:editId="5779AE28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543800" cy="9976485"/>
            <wp:effectExtent l="0" t="0" r="0" b="5715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997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5B2806">
        <w:fldChar w:fldCharType="begin"/>
      </w:r>
      <w:r w:rsidR="005B2806">
        <w:instrText xml:space="preserve"> HYPERLINK "http://nash-sekret.ru/category/dom" </w:instrText>
      </w:r>
      <w:r w:rsidR="005B2806">
        <w:fldChar w:fldCharType="separate"/>
      </w:r>
      <w:r w:rsidR="00513F38" w:rsidRPr="00D46CD4">
        <w:rPr>
          <w:rFonts w:ascii="Arial" w:eastAsia="Times New Roman" w:hAnsi="Arial" w:cs="Arial"/>
          <w:b/>
          <w:bCs/>
          <w:color w:val="024CFF"/>
          <w:sz w:val="26"/>
          <w:szCs w:val="26"/>
          <w:u w:val="single"/>
          <w:lang w:eastAsia="ru-RU"/>
        </w:rPr>
        <w:t>Дом</w:t>
      </w:r>
      <w:r w:rsidR="005B2806">
        <w:rPr>
          <w:rFonts w:ascii="Arial" w:eastAsia="Times New Roman" w:hAnsi="Arial" w:cs="Arial"/>
          <w:b/>
          <w:bCs/>
          <w:color w:val="024CFF"/>
          <w:sz w:val="26"/>
          <w:szCs w:val="26"/>
          <w:u w:val="single"/>
          <w:lang w:eastAsia="ru-RU"/>
        </w:rPr>
        <w:fldChar w:fldCharType="end"/>
      </w:r>
    </w:p>
    <w:p w14:paraId="7C945B8F" w14:textId="14CEEAF1" w:rsidR="00A34017" w:rsidRDefault="00A34017" w:rsidP="0009423B">
      <w:pPr>
        <w:numPr>
          <w:ilvl w:val="1"/>
          <w:numId w:val="3"/>
        </w:numPr>
        <w:shd w:val="clear" w:color="auto" w:fill="FFFFFF"/>
        <w:spacing w:after="0" w:line="240" w:lineRule="auto"/>
        <w:ind w:left="-4800"/>
        <w:textAlignment w:val="top"/>
      </w:pPr>
    </w:p>
    <w:sectPr w:rsidR="00A34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C60360"/>
    <w:multiLevelType w:val="multilevel"/>
    <w:tmpl w:val="2DC40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E05075"/>
    <w:multiLevelType w:val="multilevel"/>
    <w:tmpl w:val="C2B2A1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5F07D7"/>
    <w:multiLevelType w:val="multilevel"/>
    <w:tmpl w:val="FE7206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C39"/>
    <w:rsid w:val="0009423B"/>
    <w:rsid w:val="00385B93"/>
    <w:rsid w:val="00513F38"/>
    <w:rsid w:val="00580CA9"/>
    <w:rsid w:val="005B2806"/>
    <w:rsid w:val="00884C39"/>
    <w:rsid w:val="008C38E1"/>
    <w:rsid w:val="00A34017"/>
    <w:rsid w:val="00FE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69463"/>
  <w15:chartTrackingRefBased/>
  <w15:docId w15:val="{2F407BE2-8D16-42C5-AF01-11627878E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13F38"/>
  </w:style>
  <w:style w:type="paragraph" w:styleId="1">
    <w:name w:val="heading 1"/>
    <w:basedOn w:val="a"/>
    <w:next w:val="a"/>
    <w:link w:val="10"/>
    <w:uiPriority w:val="9"/>
    <w:qFormat/>
    <w:rsid w:val="00513F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3F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caption"/>
    <w:basedOn w:val="a"/>
    <w:next w:val="a"/>
    <w:uiPriority w:val="35"/>
    <w:unhideWhenUsed/>
    <w:qFormat/>
    <w:rsid w:val="00385B93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</dc:creator>
  <cp:keywords/>
  <dc:description/>
  <cp:lastModifiedBy>Rus</cp:lastModifiedBy>
  <cp:revision>7</cp:revision>
  <dcterms:created xsi:type="dcterms:W3CDTF">2022-12-05T13:22:00Z</dcterms:created>
  <dcterms:modified xsi:type="dcterms:W3CDTF">2022-12-05T13:55:00Z</dcterms:modified>
</cp:coreProperties>
</file>