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5E0B3" w:themeColor="accent6" w:themeTint="66"/>
  <w:body>
    <w:p w14:paraId="649E4DB8" w14:textId="78830B78" w:rsidR="003246EC" w:rsidRPr="003246EC" w:rsidRDefault="003246EC" w:rsidP="00BE2EA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 w:rsidRPr="003246E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Как  приучить</w:t>
      </w:r>
      <w:proofErr w:type="gramEnd"/>
      <w:r w:rsidRPr="003246E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ребенка убирать за собой игрушки</w:t>
      </w:r>
    </w:p>
    <w:p w14:paraId="28187498" w14:textId="77777777" w:rsidR="003246EC" w:rsidRPr="003246EC" w:rsidRDefault="003246EC" w:rsidP="00BE2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Конечно, приучать ребенка убирать за собой нужно. А вот как это сделать хитро, без детских капризов, истерик и нервных затрат со стороны родителей.</w:t>
      </w:r>
    </w:p>
    <w:p w14:paraId="4D3DC282" w14:textId="77777777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78720C0" wp14:editId="2600486F">
            <wp:extent cx="3315933" cy="2219325"/>
            <wp:effectExtent l="0" t="0" r="0" b="0"/>
            <wp:docPr id="4" name="Рисунок 4" descr="как приучить ребенка убирать игрушки за со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 приучить ребенка убирать игрушки за соб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52" cy="224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E684" w14:textId="77777777" w:rsidR="003246EC" w:rsidRPr="003246EC" w:rsidRDefault="003246EC" w:rsidP="00BE2EA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Простые правила</w:t>
      </w:r>
    </w:p>
    <w:p w14:paraId="41A7485E" w14:textId="77777777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Начни с себя </w:t>
      </w:r>
      <w:r w:rsidRPr="003246EC">
        <w:rPr>
          <w:rFonts w:ascii="Times New Roman" w:hAnsi="Times New Roman" w:cs="Times New Roman"/>
          <w:sz w:val="24"/>
          <w:szCs w:val="24"/>
        </w:rPr>
        <w:t>Дети с ранних лет копируют взрослых. Если родители не убирают одежду в шкаф, книги на полки, оставляют продукты на столе, ребенок будет повторять их поведение. И наоборот.</w:t>
      </w:r>
    </w:p>
    <w:p w14:paraId="49902600" w14:textId="721D2A9A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>Будьте настойчивы</w:t>
      </w:r>
      <w:r w:rsidR="005458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EC">
        <w:rPr>
          <w:rFonts w:ascii="Times New Roman" w:hAnsi="Times New Roman" w:cs="Times New Roman"/>
          <w:sz w:val="24"/>
          <w:szCs w:val="24"/>
        </w:rPr>
        <w:t>Как бы малыш не отказывался, а убрать за собой придется. Никаких мультфильмов, сладостей и прогулок не будет, пока игрушки не окажутся на местах. Дайте это понять ребенку.</w:t>
      </w:r>
    </w:p>
    <w:p w14:paraId="3A0E9E66" w14:textId="63F85133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>Воспитывайте регулярно</w:t>
      </w:r>
      <w:r w:rsidR="005458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EC">
        <w:rPr>
          <w:rFonts w:ascii="Times New Roman" w:hAnsi="Times New Roman" w:cs="Times New Roman"/>
          <w:sz w:val="24"/>
          <w:szCs w:val="24"/>
        </w:rPr>
        <w:t>Если взялись приучать к порядку, делайте это ежедневно. Воспитывать раз или два в неделю не получится. Результата не будет!</w:t>
      </w:r>
    </w:p>
    <w:p w14:paraId="5DDF8512" w14:textId="77777777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Не заставляйте, не ругайте и не кричите! </w:t>
      </w:r>
      <w:r w:rsidRPr="003246EC">
        <w:rPr>
          <w:rFonts w:ascii="Times New Roman" w:hAnsi="Times New Roman" w:cs="Times New Roman"/>
          <w:sz w:val="24"/>
          <w:szCs w:val="24"/>
        </w:rPr>
        <w:t>Насильственные методы отбивают стремление помогать, а вам ведь нужно его привить.</w:t>
      </w:r>
    </w:p>
    <w:p w14:paraId="6300F175" w14:textId="77777777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Ребенок не хочет убирать игрушки — что делать?        </w:t>
      </w:r>
      <w:r w:rsidRPr="003246EC">
        <w:rPr>
          <w:rFonts w:ascii="Times New Roman" w:hAnsi="Times New Roman" w:cs="Times New Roman"/>
          <w:sz w:val="24"/>
          <w:szCs w:val="24"/>
        </w:rPr>
        <w:t>Как научить ребенка убирать за собой игрушки? Все, что вам понадобится — позитивный настрой. Немногие родители знают, но маленькие дети легко заряжаются положительными эмоциями. А если у крохи приподнятое настроение, с ним легче договориться.</w:t>
      </w:r>
    </w:p>
    <w:p w14:paraId="363C0140" w14:textId="77777777" w:rsidR="003246EC" w:rsidRPr="003246EC" w:rsidRDefault="003246EC" w:rsidP="00405E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  <w:u w:val="single"/>
        </w:rPr>
        <w:t>Всех по домам</w:t>
      </w:r>
    </w:p>
    <w:p w14:paraId="3708D5BC" w14:textId="77777777" w:rsidR="003246EC" w:rsidRPr="003246EC" w:rsidRDefault="003246EC" w:rsidP="00BE2EA9">
      <w:p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Придумайте для игрушек домики. Так малышу легче ориентироваться в комнате. Например, куклы будут жить в шкафу, машины в гараже, конструктор в ящике. Еще лучше, если коробки и места хранения плюшевых зверушек превратить в яркие жилища. Ящик для конструктора обклейте цветной бумагой, нарисуйте окошки, смастерите треугольную крышу из картона. Машинам обозначьте гаражи, куклам сшейте мягкие подушечки в домик. Немного творчества — и ваш карапуз окажется в стране игрушек. А здесь есть правило — после игры убирать всех по домам.</w:t>
      </w:r>
    </w:p>
    <w:p w14:paraId="68FC4CD5" w14:textId="77777777" w:rsidR="003246EC" w:rsidRPr="003246EC" w:rsidRDefault="003246EC" w:rsidP="00EE663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Полезные советы</w:t>
      </w:r>
    </w:p>
    <w:p w14:paraId="321C88C8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Приучайте малыша к порядку с раннего детства. Тогда к четырем годам у него уже выработается стойкая привычка.</w:t>
      </w:r>
    </w:p>
    <w:p w14:paraId="0BB82EBC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lastRenderedPageBreak/>
        <w:t>Чтобы ребенку было легче наводить порядок, регулируйте количество игрушек. Спрячьте часть их в дальний ящик и периодически меняйте местами. Вовремя избавляйтесь от ломаных, ненужных и неинтересных.</w:t>
      </w:r>
    </w:p>
    <w:p w14:paraId="33E5A01D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Не забывайте хвалить. Порой достаточно одной лишь похвалы родителя, чтобы у крохи выработалось стремление поддерживать порядок.</w:t>
      </w:r>
    </w:p>
    <w:p w14:paraId="0B3C4CC2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Выбирайте время на уборку до того, как малыш устанет, захочет спать и начнет капризничать.</w:t>
      </w:r>
    </w:p>
    <w:p w14:paraId="23596840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С раннего возраста поддерживайте стремление маленького человека помогать взрослым. Пусть вас не пугает разбитая посуда и пролитый чай. И ни в коем случае за это не ругайте. Ведь он старался, убирал. Эта небольшая жертва сполна компенсируется в будущем.</w:t>
      </w:r>
    </w:p>
    <w:p w14:paraId="38011473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Будьте терпеливы. Да, тяжело, да, трудно, но лишь терпением и настойчивостью вы добьетесь положительного результата.</w:t>
      </w:r>
    </w:p>
    <w:p w14:paraId="1C7A5845" w14:textId="77777777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Приучайте постепенно. Маленькой крохе тяжело собрать все игрушки, поэтому мама помогает. Чем взрослее чадо, тем меньше помощь взрослого.</w:t>
      </w:r>
    </w:p>
    <w:p w14:paraId="786E6EB0" w14:textId="77777777" w:rsidR="00EE663A" w:rsidRDefault="003246EC" w:rsidP="00EE663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3E78644" wp14:editId="1416C489">
            <wp:extent cx="3169891" cy="2376170"/>
            <wp:effectExtent l="0" t="0" r="0" b="5080"/>
            <wp:docPr id="7" name="Рисунок 7" descr="как заставить ребенка убирать игруш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заставить ребенка убирать игрушк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41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1667" w14:textId="70794C3B" w:rsidR="003246EC" w:rsidRPr="003246EC" w:rsidRDefault="003246EC" w:rsidP="00BE2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 xml:space="preserve"> как правильно размещать предметы.</w:t>
      </w:r>
    </w:p>
    <w:p w14:paraId="37FD1DE6" w14:textId="77777777" w:rsidR="003246EC" w:rsidRPr="003246EC" w:rsidRDefault="003246EC" w:rsidP="00EE663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46EC">
        <w:rPr>
          <w:rFonts w:ascii="Times New Roman" w:hAnsi="Times New Roman" w:cs="Times New Roman"/>
          <w:b/>
          <w:bCs/>
          <w:sz w:val="24"/>
          <w:szCs w:val="24"/>
          <w:u w:val="single"/>
        </w:rPr>
        <w:t>Чего делать нельзя категорически:</w:t>
      </w:r>
    </w:p>
    <w:p w14:paraId="0470C80A" w14:textId="05432859" w:rsidR="003246EC" w:rsidRPr="003246EC" w:rsidRDefault="003246EC" w:rsidP="00BE2E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Заставлять.</w:t>
      </w:r>
      <w:r w:rsidR="00BE2EA9" w:rsidRPr="00BE2EA9">
        <w:rPr>
          <w:rFonts w:ascii="Times New Roman" w:hAnsi="Times New Roman" w:cs="Times New Roman"/>
          <w:sz w:val="24"/>
          <w:szCs w:val="24"/>
        </w:rPr>
        <w:t xml:space="preserve"> </w:t>
      </w:r>
      <w:r w:rsidRPr="003246EC">
        <w:rPr>
          <w:rFonts w:ascii="Times New Roman" w:hAnsi="Times New Roman" w:cs="Times New Roman"/>
          <w:sz w:val="24"/>
          <w:szCs w:val="24"/>
        </w:rPr>
        <w:t>Кричать.</w:t>
      </w:r>
    </w:p>
    <w:p w14:paraId="75B6E60C" w14:textId="77777777" w:rsidR="003246EC" w:rsidRPr="003246EC" w:rsidRDefault="003246EC" w:rsidP="00BE2E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Делать за ребенка.</w:t>
      </w:r>
    </w:p>
    <w:p w14:paraId="04A43FF7" w14:textId="77777777" w:rsidR="003246EC" w:rsidRPr="003246EC" w:rsidRDefault="003246EC" w:rsidP="00BE2E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6EC">
        <w:rPr>
          <w:rFonts w:ascii="Times New Roman" w:hAnsi="Times New Roman" w:cs="Times New Roman"/>
          <w:sz w:val="24"/>
          <w:szCs w:val="24"/>
        </w:rPr>
        <w:t>Оставлять без поощрения — похвалы.</w:t>
      </w:r>
    </w:p>
    <w:p w14:paraId="77654203" w14:textId="77777777" w:rsidR="00EE663A" w:rsidRDefault="003246EC" w:rsidP="00EE663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EC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родители! </w:t>
      </w:r>
    </w:p>
    <w:p w14:paraId="2C36A5E6" w14:textId="3F994E7F" w:rsidR="003246EC" w:rsidRPr="003246EC" w:rsidRDefault="003246EC" w:rsidP="00EE66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46EC">
        <w:rPr>
          <w:rFonts w:ascii="Times New Roman" w:hAnsi="Times New Roman" w:cs="Times New Roman"/>
          <w:b/>
          <w:bCs/>
          <w:sz w:val="24"/>
          <w:szCs w:val="24"/>
        </w:rPr>
        <w:t>Помните: как бы ребенок себя не вел, вы умнее и хитрее его</w:t>
      </w:r>
      <w:r w:rsidRPr="003246EC">
        <w:rPr>
          <w:rFonts w:ascii="Times New Roman" w:hAnsi="Times New Roman" w:cs="Times New Roman"/>
          <w:sz w:val="24"/>
          <w:szCs w:val="24"/>
        </w:rPr>
        <w:t>.</w:t>
      </w:r>
    </w:p>
    <w:p w14:paraId="64511624" w14:textId="77777777" w:rsidR="00105CC9" w:rsidRPr="00BE2EA9" w:rsidRDefault="00105CC9">
      <w:pPr>
        <w:rPr>
          <w:rFonts w:ascii="Times New Roman" w:hAnsi="Times New Roman" w:cs="Times New Roman"/>
          <w:sz w:val="24"/>
          <w:szCs w:val="24"/>
        </w:rPr>
      </w:pPr>
    </w:p>
    <w:sectPr w:rsidR="00105CC9" w:rsidRPr="00BE2EA9" w:rsidSect="003246EC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05075"/>
    <w:multiLevelType w:val="multilevel"/>
    <w:tmpl w:val="C2B2A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F07D7"/>
    <w:multiLevelType w:val="multilevel"/>
    <w:tmpl w:val="FE720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35"/>
    <w:rsid w:val="00105CC9"/>
    <w:rsid w:val="003246EC"/>
    <w:rsid w:val="00405E4F"/>
    <w:rsid w:val="005458A5"/>
    <w:rsid w:val="00BE2EA9"/>
    <w:rsid w:val="00CB3235"/>
    <w:rsid w:val="00E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BA2"/>
  <w15:chartTrackingRefBased/>
  <w15:docId w15:val="{98E711F1-C537-4CCD-964B-07AEE75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6</cp:revision>
  <dcterms:created xsi:type="dcterms:W3CDTF">2022-12-05T13:47:00Z</dcterms:created>
  <dcterms:modified xsi:type="dcterms:W3CDTF">2022-12-05T13:52:00Z</dcterms:modified>
</cp:coreProperties>
</file>