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C5D37" w14:textId="7AE9017C" w:rsidR="007B6884" w:rsidRPr="007B6884" w:rsidRDefault="007B6884" w:rsidP="007B688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B68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«Для чего нужно делать поделки для детского сада, или Совместное творчество сближает!»</w:t>
      </w:r>
    </w:p>
    <w:p w14:paraId="3BF0F44D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Ничто так не сближает, как совместное творчество, совместный поиск, совместные неудачи и находки, когда два совершенно разных и чужих человека вдруг как бы сливаются в единое целое, начинают чувствовать и понимать друг друга так точно и так мгновенно, как никогда не чувствовали и не понимали своих близких.</w:t>
      </w:r>
    </w:p>
    <w:p w14:paraId="25D90857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Совместное творчество сближает детей и родителей, помогает лучше узнать друг друга.</w:t>
      </w:r>
    </w:p>
    <w:p w14:paraId="301D246C" w14:textId="37E5DCA6" w:rsidR="007B6884" w:rsidRPr="007B6884" w:rsidRDefault="00601D01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9337B4">
        <w:rPr>
          <w:rFonts w:ascii="Times New Roman" w:hAnsi="Times New Roman" w:cs="Times New Roman"/>
          <w:sz w:val="24"/>
          <w:szCs w:val="24"/>
        </w:rPr>
        <w:t>В</w:t>
      </w:r>
      <w:r w:rsidR="007B6884" w:rsidRPr="007B68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6884" w:rsidRPr="007B6884">
        <w:rPr>
          <w:rFonts w:ascii="Times New Roman" w:hAnsi="Times New Roman" w:cs="Times New Roman"/>
          <w:sz w:val="24"/>
          <w:szCs w:val="24"/>
        </w:rPr>
        <w:t>ситуации</w:t>
      </w:r>
      <w:proofErr w:type="gramEnd"/>
      <w:r w:rsidR="007B6884" w:rsidRPr="007B6884">
        <w:rPr>
          <w:rFonts w:ascii="Times New Roman" w:hAnsi="Times New Roman" w:cs="Times New Roman"/>
          <w:sz w:val="24"/>
          <w:szCs w:val="24"/>
        </w:rPr>
        <w:t xml:space="preserve"> когда родители заняты творчеством, а дети наблюдают за этим процессом, помогают и восхищаются!</w:t>
      </w:r>
    </w:p>
    <w:p w14:paraId="690B1414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 xml:space="preserve">Забавно наблюдать, как родители, помогая детям, так увлекаются творчеством, что сами становятся детьми: будто впервые узнают, что из бумаги можно мастерить интересные поделки, красками можно сделать мир ярче, а клеем можно слепить не только бумажные детали поделки, но и пальцы. Радость, интерес, восторг — все это делится пополам. И от этого увеличивается вдвое. Вы становитесь частью его жизни, не </w:t>
      </w:r>
      <w:proofErr w:type="gramStart"/>
      <w:r w:rsidRPr="007B6884">
        <w:rPr>
          <w:rFonts w:ascii="Times New Roman" w:hAnsi="Times New Roman" w:cs="Times New Roman"/>
          <w:sz w:val="24"/>
          <w:szCs w:val="24"/>
        </w:rPr>
        <w:t>той</w:t>
      </w:r>
      <w:proofErr w:type="gramEnd"/>
      <w:r w:rsidRPr="007B6884">
        <w:rPr>
          <w:rFonts w:ascii="Times New Roman" w:hAnsi="Times New Roman" w:cs="Times New Roman"/>
          <w:sz w:val="24"/>
          <w:szCs w:val="24"/>
        </w:rPr>
        <w:t xml:space="preserve"> где мама и папа заботятся: поел ли? поспал? тепло ли оделся? А </w:t>
      </w:r>
      <w:proofErr w:type="gramStart"/>
      <w:r w:rsidRPr="007B6884">
        <w:rPr>
          <w:rFonts w:ascii="Times New Roman" w:hAnsi="Times New Roman" w:cs="Times New Roman"/>
          <w:sz w:val="24"/>
          <w:szCs w:val="24"/>
        </w:rPr>
        <w:t>той</w:t>
      </w:r>
      <w:proofErr w:type="gramEnd"/>
      <w:r w:rsidRPr="007B6884">
        <w:rPr>
          <w:rFonts w:ascii="Times New Roman" w:hAnsi="Times New Roman" w:cs="Times New Roman"/>
          <w:sz w:val="24"/>
          <w:szCs w:val="24"/>
        </w:rPr>
        <w:t xml:space="preserve"> где ребенок — маленькой создатель. Где он сам придумал! Сам сделал! Он уже взрослый, у вас появляются общие радости и вопросы: как сделать лучше, вкуснее, красивее? как скрепить детали? как заставить самодельное радио работать? И много-много других взрослых вопросов!</w:t>
      </w:r>
    </w:p>
    <w:p w14:paraId="690E4317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Чем творчество может быть полезно для ваших отношений:</w:t>
      </w:r>
    </w:p>
    <w:p w14:paraId="6330C4E9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• Приятное времяпрепровождение (хорошая альтернатива мультикам)</w:t>
      </w:r>
    </w:p>
    <w:p w14:paraId="60FF0CA3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• Совместная деятельность очень сближает и развивает обоих участников</w:t>
      </w:r>
    </w:p>
    <w:p w14:paraId="3394BBEE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• Когда мама рядом и включена в процесс вместе с ребенком, он чувствует, что он любим!</w:t>
      </w:r>
    </w:p>
    <w:p w14:paraId="6BFA76D2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• Вы можете стать для ребенка другом, если не просто присутствуете, а делаете вместе</w:t>
      </w:r>
    </w:p>
    <w:p w14:paraId="02AD3C92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• Ребенок чувствует, что вам можно доверять, т. к. вы искренне проявляете интерес к его детским делам</w:t>
      </w:r>
    </w:p>
    <w:p w14:paraId="4AF95E44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• Творчество – хороший способ воспитывать в ребенке черту характера – доводить дело до конца</w:t>
      </w:r>
    </w:p>
    <w:p w14:paraId="7A1E76CB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А в чем польза творчества для родителей? Да еще и для детей?</w:t>
      </w:r>
    </w:p>
    <w:p w14:paraId="7F5E7635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 xml:space="preserve">Ведь мы так </w:t>
      </w:r>
      <w:proofErr w:type="gramStart"/>
      <w:r w:rsidRPr="007B6884">
        <w:rPr>
          <w:rFonts w:ascii="Times New Roman" w:hAnsi="Times New Roman" w:cs="Times New Roman"/>
          <w:sz w:val="24"/>
          <w:szCs w:val="24"/>
        </w:rPr>
        <w:t>хотим</w:t>
      </w:r>
      <w:proofErr w:type="gramEnd"/>
      <w:r w:rsidRPr="007B6884">
        <w:rPr>
          <w:rFonts w:ascii="Times New Roman" w:hAnsi="Times New Roman" w:cs="Times New Roman"/>
          <w:sz w:val="24"/>
          <w:szCs w:val="24"/>
        </w:rPr>
        <w:t xml:space="preserve"> чтобы наши дети выросли людьми творческими, способными нестандартно мыслить и принимать нестандартные но эффективные решения.</w:t>
      </w:r>
    </w:p>
    <w:p w14:paraId="66EE5888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Ребенок уверен: все происходящее в семье имеет к нему отношение. Ничто не ускользает от внимания детей, будет иллюзией думать, что взрослая жизнь им непонятна и неинтересна.</w:t>
      </w:r>
    </w:p>
    <w:p w14:paraId="60C755C9" w14:textId="3350408C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Так вы вводите ребенка в мир прекрасного и волшебного, которое можно создать своими руками вокруг себя!</w:t>
      </w:r>
    </w:p>
    <w:p w14:paraId="6EDEFBEF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• Поощряйте ребенка заниматься творчеством</w:t>
      </w:r>
    </w:p>
    <w:p w14:paraId="27975351" w14:textId="02A4CE4D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• Получайте удовольствие от творчества и искренне восхищайтесь</w:t>
      </w:r>
      <w:r w:rsidR="00196DEA" w:rsidRPr="009337B4">
        <w:rPr>
          <w:rFonts w:ascii="Times New Roman" w:hAnsi="Times New Roman" w:cs="Times New Roman"/>
          <w:sz w:val="24"/>
          <w:szCs w:val="24"/>
        </w:rPr>
        <w:t xml:space="preserve"> </w:t>
      </w:r>
      <w:r w:rsidRPr="007B6884">
        <w:rPr>
          <w:rFonts w:ascii="Times New Roman" w:hAnsi="Times New Roman" w:cs="Times New Roman"/>
          <w:sz w:val="24"/>
          <w:szCs w:val="24"/>
        </w:rPr>
        <w:t>творческим процессом и творениями вашего малыша!</w:t>
      </w:r>
    </w:p>
    <w:p w14:paraId="73640624" w14:textId="77777777" w:rsidR="007B6884" w:rsidRPr="007B688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>• С раннего детства покажите крохе что творчество естественно и приносит удовольствие.</w:t>
      </w:r>
    </w:p>
    <w:p w14:paraId="430878A2" w14:textId="6CF14581" w:rsidR="00275963" w:rsidRPr="009337B4" w:rsidRDefault="007B6884" w:rsidP="009337B4">
      <w:pPr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7B6884">
        <w:rPr>
          <w:rFonts w:ascii="Times New Roman" w:hAnsi="Times New Roman" w:cs="Times New Roman"/>
          <w:sz w:val="24"/>
          <w:szCs w:val="24"/>
        </w:rPr>
        <w:t xml:space="preserve">• Занимайтесь своим творческим процессом рядом с ним, и объясняйте понемногу, </w:t>
      </w:r>
      <w:proofErr w:type="gramStart"/>
      <w:r w:rsidRPr="007B6884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7B6884">
        <w:rPr>
          <w:rFonts w:ascii="Times New Roman" w:hAnsi="Times New Roman" w:cs="Times New Roman"/>
          <w:sz w:val="24"/>
          <w:szCs w:val="24"/>
        </w:rPr>
        <w:t xml:space="preserve"> делаете и зачем.</w:t>
      </w:r>
      <w:r w:rsidR="009337B4" w:rsidRPr="009337B4">
        <w:rPr>
          <w:rFonts w:ascii="Times New Roman" w:hAnsi="Times New Roman" w:cs="Times New Roman"/>
          <w:sz w:val="24"/>
          <w:szCs w:val="24"/>
        </w:rPr>
        <w:t xml:space="preserve"> </w:t>
      </w:r>
      <w:r w:rsidRPr="007B6884">
        <w:rPr>
          <w:rFonts w:ascii="Times New Roman" w:hAnsi="Times New Roman" w:cs="Times New Roman"/>
          <w:sz w:val="24"/>
          <w:szCs w:val="24"/>
        </w:rPr>
        <w:t>• Постепенно разрешайте и ему поучаствовать в том, что вы делаете!</w:t>
      </w:r>
      <w:bookmarkStart w:id="0" w:name="_GoBack"/>
      <w:bookmarkEnd w:id="0"/>
      <w:r w:rsidR="009337B4" w:rsidRPr="009337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5963" w:rsidRPr="009337B4" w:rsidSect="009337B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76"/>
    <w:rsid w:val="00086376"/>
    <w:rsid w:val="00196DEA"/>
    <w:rsid w:val="00275963"/>
    <w:rsid w:val="00601D01"/>
    <w:rsid w:val="007B6884"/>
    <w:rsid w:val="0093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1AD2"/>
  <w15:chartTrackingRefBased/>
  <w15:docId w15:val="{7A9FB31A-D1A0-48DE-9E74-E67E364E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4</cp:revision>
  <dcterms:created xsi:type="dcterms:W3CDTF">2023-10-10T15:45:00Z</dcterms:created>
  <dcterms:modified xsi:type="dcterms:W3CDTF">2023-10-10T16:00:00Z</dcterms:modified>
</cp:coreProperties>
</file>